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ADFD7" w14:textId="598D8A1C" w:rsidR="001C0FF1" w:rsidRPr="00E34C80" w:rsidRDefault="00E34C80" w:rsidP="00E34C80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1123F9C1" wp14:editId="463C5106">
            <wp:extent cx="730250" cy="717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ookman Old Style" w:hAnsi="Bookman Old Style" w:cs="Arial"/>
          <w:b/>
          <w:color w:val="000000"/>
          <w:sz w:val="21"/>
          <w:szCs w:val="21"/>
          <w:shd w:val="clear" w:color="auto" w:fill="FFFFFF"/>
        </w:rPr>
        <w:tab/>
      </w:r>
      <w:r>
        <w:rPr>
          <w:rFonts w:ascii="Bookman Old Style" w:hAnsi="Bookman Old Style" w:cs="Arial"/>
          <w:b/>
          <w:color w:val="000000"/>
          <w:sz w:val="21"/>
          <w:szCs w:val="21"/>
          <w:shd w:val="clear" w:color="auto" w:fill="FFFFFF"/>
        </w:rPr>
        <w:tab/>
      </w:r>
      <w:r w:rsidRPr="00E34C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DARBHANGA COLLEGE OF ENGINEERING</w:t>
      </w:r>
    </w:p>
    <w:p w14:paraId="77A9F52C" w14:textId="77777777" w:rsidR="001C0FF1" w:rsidRDefault="001C0FF1" w:rsidP="001C0FF1">
      <w:pPr>
        <w:jc w:val="center"/>
        <w:rPr>
          <w:rFonts w:ascii="Bookman Old Style" w:hAnsi="Bookman Old Style"/>
          <w:b/>
          <w:sz w:val="16"/>
          <w:szCs w:val="16"/>
        </w:rPr>
      </w:pPr>
      <w:r w:rsidRPr="00901C95">
        <w:rPr>
          <w:rFonts w:ascii="Bookman Old Style" w:hAnsi="Bookman Old Style" w:cs="Arial"/>
          <w:b/>
          <w:color w:val="000000"/>
          <w:sz w:val="16"/>
          <w:szCs w:val="16"/>
          <w:shd w:val="clear" w:color="auto" w:fill="FFFFFF"/>
        </w:rPr>
        <w:t>(</w:t>
      </w:r>
      <w:r w:rsidRPr="00901C95">
        <w:rPr>
          <w:rFonts w:ascii="Bookman Old Style" w:hAnsi="Bookman Old Style" w:cs="Arial"/>
          <w:color w:val="000000"/>
          <w:sz w:val="16"/>
          <w:szCs w:val="16"/>
          <w:shd w:val="clear" w:color="auto" w:fill="FFFFFF"/>
        </w:rPr>
        <w:t xml:space="preserve">Established under </w:t>
      </w:r>
      <w:r w:rsidR="00743F54">
        <w:rPr>
          <w:rFonts w:ascii="Bookman Old Style" w:hAnsi="Bookman Old Style" w:cs="Arial"/>
          <w:color w:val="000000"/>
          <w:sz w:val="16"/>
          <w:szCs w:val="16"/>
          <w:shd w:val="clear" w:color="auto" w:fill="FFFFFF"/>
        </w:rPr>
        <w:t xml:space="preserve">AICET </w:t>
      </w:r>
      <w:r w:rsidRPr="00901C95">
        <w:rPr>
          <w:rFonts w:ascii="Bookman Old Style" w:hAnsi="Bookman Old Style" w:cs="Arial"/>
          <w:color w:val="000000"/>
          <w:sz w:val="16"/>
          <w:szCs w:val="16"/>
          <w:shd w:val="clear" w:color="auto" w:fill="FFFFFF"/>
        </w:rPr>
        <w:t xml:space="preserve">Act, </w:t>
      </w:r>
      <w:r w:rsidR="00743F54">
        <w:rPr>
          <w:rFonts w:ascii="Bookman Old Style" w:hAnsi="Bookman Old Style" w:cs="Arial"/>
          <w:color w:val="000000"/>
          <w:sz w:val="16"/>
          <w:szCs w:val="16"/>
          <w:shd w:val="clear" w:color="auto" w:fill="FFFFFF"/>
        </w:rPr>
        <w:t>_____</w:t>
      </w:r>
      <w:r w:rsidRPr="00901C95">
        <w:rPr>
          <w:rFonts w:ascii="Bookman Old Style" w:hAnsi="Bookman Old Style" w:cs="Arial"/>
          <w:color w:val="000000"/>
          <w:sz w:val="16"/>
          <w:szCs w:val="16"/>
          <w:shd w:val="clear" w:color="auto" w:fill="FFFFFF"/>
        </w:rPr>
        <w:t>)</w:t>
      </w:r>
    </w:p>
    <w:p w14:paraId="4E2F906B" w14:textId="77777777" w:rsidR="001C0FF1" w:rsidRPr="00BB3A1C" w:rsidRDefault="004956B1" w:rsidP="001C0FF1">
      <w:pPr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 w:cs="Arial"/>
          <w:b/>
          <w:noProof/>
          <w:color w:val="000000"/>
          <w:sz w:val="16"/>
          <w:szCs w:val="16"/>
        </w:rPr>
        <w:pict w14:anchorId="17CB83D8">
          <v:line id="Straight Connector 1" o:spid="_x0000_s1026" style="position:absolute;flip:y;z-index:251659264;visibility:visible;mso-position-horizontal:center;mso-position-horizontal-relative:margin;mso-width-relative:margin;mso-height-relative:margin" from="0,7.1pt" to="567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" strokecolor="#0d0d0d [3069]" strokeweight="3pt">
            <v:stroke joinstyle="miter"/>
            <w10:wrap anchorx="margin"/>
          </v:line>
        </w:pict>
      </w:r>
    </w:p>
    <w:p w14:paraId="11C44765" w14:textId="2817799C" w:rsidR="001C0FF1" w:rsidRPr="00467A0A" w:rsidRDefault="001C0FF1" w:rsidP="001C0FF1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zh-TW"/>
        </w:rPr>
      </w:pPr>
      <w:r w:rsidRPr="00467A0A">
        <w:rPr>
          <w:rFonts w:ascii="Times New Roman" w:hAnsi="Times New Roman" w:cs="Times New Roman"/>
          <w:b/>
          <w:noProof/>
          <w:lang w:eastAsia="zh-TW"/>
        </w:rPr>
        <w:t>Department of C</w:t>
      </w:r>
      <w:r w:rsidR="00E34C80">
        <w:rPr>
          <w:rFonts w:ascii="Times New Roman" w:hAnsi="Times New Roman" w:cs="Times New Roman"/>
          <w:b/>
          <w:noProof/>
          <w:lang w:eastAsia="zh-TW"/>
        </w:rPr>
        <w:t>omputer Science and</w:t>
      </w:r>
      <w:r w:rsidRPr="00467A0A">
        <w:rPr>
          <w:rFonts w:ascii="Times New Roman" w:hAnsi="Times New Roman" w:cs="Times New Roman"/>
          <w:b/>
          <w:noProof/>
          <w:lang w:eastAsia="zh-TW"/>
        </w:rPr>
        <w:t xml:space="preserve"> Engineering</w:t>
      </w:r>
    </w:p>
    <w:p w14:paraId="31F39E19" w14:textId="1E43233E" w:rsidR="001C0FF1" w:rsidRPr="00E34C80" w:rsidRDefault="00E34C80" w:rsidP="001C0FF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zh-TW"/>
        </w:rPr>
      </w:pPr>
      <w:r w:rsidRPr="00E34C80">
        <w:rPr>
          <w:rFonts w:ascii="Times New Roman" w:hAnsi="Times New Roman" w:cs="Times New Roman"/>
          <w:b/>
          <w:noProof/>
          <w:sz w:val="24"/>
          <w:szCs w:val="24"/>
          <w:lang w:eastAsia="zh-TW"/>
        </w:rPr>
        <w:t>FORMAL</w:t>
      </w:r>
      <w:r w:rsidR="00CE4205">
        <w:rPr>
          <w:rFonts w:ascii="Times New Roman" w:hAnsi="Times New Roman" w:cs="Times New Roman"/>
          <w:b/>
          <w:noProof/>
          <w:sz w:val="24"/>
          <w:szCs w:val="24"/>
          <w:lang w:eastAsia="zh-TW"/>
        </w:rPr>
        <w:t xml:space="preserve"> </w:t>
      </w:r>
      <w:r w:rsidRPr="00E34C80">
        <w:rPr>
          <w:rFonts w:ascii="Times New Roman" w:hAnsi="Times New Roman" w:cs="Times New Roman"/>
          <w:b/>
          <w:noProof/>
          <w:sz w:val="24"/>
          <w:szCs w:val="24"/>
          <w:lang w:eastAsia="zh-TW"/>
        </w:rPr>
        <w:t>LANGUAGE AND AUTOMATA THEORY</w:t>
      </w:r>
    </w:p>
    <w:p w14:paraId="6A04E598" w14:textId="41E956CC" w:rsidR="001C0FF1" w:rsidRPr="00467A0A" w:rsidRDefault="00E34C80" w:rsidP="001C0FF1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zh-TW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(</w:t>
      </w:r>
      <w:r w:rsidRPr="00E34C80">
        <w:rPr>
          <w:rFonts w:ascii="Times New Roman" w:hAnsi="Times New Roman" w:cs="Times New Roman"/>
          <w:b/>
          <w:spacing w:val="-2"/>
          <w:sz w:val="24"/>
          <w:szCs w:val="24"/>
        </w:rPr>
        <w:t>051611</w:t>
      </w:r>
      <w:r>
        <w:rPr>
          <w:rFonts w:ascii="Times New Roman" w:hAnsi="Times New Roman" w:cs="Times New Roman"/>
          <w:b/>
          <w:noProof/>
          <w:sz w:val="24"/>
          <w:szCs w:val="24"/>
          <w:lang w:eastAsia="zh-TW"/>
        </w:rPr>
        <w:t>)</w:t>
      </w:r>
    </w:p>
    <w:p w14:paraId="58E8E11E" w14:textId="3BA1FA68" w:rsidR="00AC5113" w:rsidRPr="00B55EC2" w:rsidRDefault="0015342C" w:rsidP="00B55EC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5EC2">
        <w:rPr>
          <w:rFonts w:ascii="Times New Roman" w:hAnsi="Times New Roman" w:cs="Times New Roman"/>
          <w:b/>
          <w:sz w:val="24"/>
          <w:szCs w:val="24"/>
          <w:u w:val="single"/>
        </w:rPr>
        <w:t xml:space="preserve">Assignment </w:t>
      </w:r>
    </w:p>
    <w:p w14:paraId="5F9F0D87" w14:textId="77777777" w:rsidR="00730E70" w:rsidRDefault="00730E70" w:rsidP="00284D31">
      <w:pPr>
        <w:ind w:left="270" w:firstLine="450"/>
        <w:jc w:val="both"/>
        <w:rPr>
          <w:rFonts w:ascii="Times New Roman" w:hAnsi="Times New Roman" w:cs="Times New Roman"/>
          <w:sz w:val="24"/>
          <w:szCs w:val="24"/>
        </w:rPr>
      </w:pPr>
    </w:p>
    <w:p w14:paraId="0C2B69E9" w14:textId="179238F0" w:rsidR="005B732F" w:rsidRDefault="00A453BB" w:rsidP="00284D31">
      <w:pPr>
        <w:ind w:left="270"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2A5484">
        <w:rPr>
          <w:rFonts w:ascii="Times New Roman" w:hAnsi="Times New Roman" w:cs="Times New Roman"/>
          <w:sz w:val="24"/>
          <w:szCs w:val="24"/>
        </w:rPr>
        <w:t>Construct a DFA to accept empty language.</w:t>
      </w:r>
    </w:p>
    <w:p w14:paraId="7553AF1E" w14:textId="3094332A" w:rsidR="002A5484" w:rsidRDefault="002A5484" w:rsidP="00284D31">
      <w:pPr>
        <w:ind w:left="270"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Differentiate between deterministic and nondeterministic PDA.</w:t>
      </w:r>
    </w:p>
    <w:p w14:paraId="62891822" w14:textId="44511CE5" w:rsidR="004956B1" w:rsidRDefault="004956B1" w:rsidP="004956B1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(3</w:t>
      </w:r>
      <w:r w:rsidRPr="00DA032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Construct minimal DFA for w </w:t>
      </w:r>
      <w:r w:rsidRPr="00DA032A">
        <w:rPr>
          <w:rFonts w:ascii="Times New Roman" w:hAnsi="Times New Roman" w:cs="Times New Roman"/>
          <w:sz w:val="24"/>
          <w:szCs w:val="24"/>
        </w:rPr>
        <w:t>Ꜫ (</w:t>
      </w:r>
      <w:proofErr w:type="spellStart"/>
      <w:proofErr w:type="gramStart"/>
      <w:r w:rsidRPr="00DA032A">
        <w:rPr>
          <w:rFonts w:ascii="Times New Roman" w:hAnsi="Times New Roman" w:cs="Times New Roman"/>
          <w:sz w:val="24"/>
          <w:szCs w:val="24"/>
        </w:rPr>
        <w:t>a,b</w:t>
      </w:r>
      <w:proofErr w:type="spellEnd"/>
      <w:proofErr w:type="gramEnd"/>
      <w:r w:rsidRPr="00DA032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such that </w:t>
      </w:r>
      <w:r w:rsidRPr="00DA032A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A032A">
        <w:rPr>
          <w:rFonts w:ascii="Times New Roman" w:hAnsi="Times New Roman" w:cs="Times New Roman"/>
          <w:sz w:val="24"/>
          <w:szCs w:val="24"/>
        </w:rPr>
        <w:t>={</w:t>
      </w:r>
      <w:proofErr w:type="spellStart"/>
      <w:r w:rsidRPr="00DA032A">
        <w:rPr>
          <w:rFonts w:ascii="Times New Roman" w:hAnsi="Times New Roman" w:cs="Times New Roman"/>
          <w:sz w:val="24"/>
          <w:szCs w:val="24"/>
        </w:rPr>
        <w:t>n</w:t>
      </w:r>
      <w:r w:rsidRPr="00DA032A">
        <w:rPr>
          <w:rFonts w:ascii="Times New Roman" w:hAnsi="Times New Roman" w:cs="Times New Roman"/>
          <w:sz w:val="24"/>
          <w:szCs w:val="24"/>
          <w:vertAlign w:val="subscript"/>
        </w:rPr>
        <w:t>a</w:t>
      </w:r>
      <w:proofErr w:type="spellEnd"/>
      <w:r w:rsidRPr="00DA032A">
        <w:rPr>
          <w:rFonts w:ascii="Times New Roman" w:hAnsi="Times New Roman" w:cs="Times New Roman"/>
          <w:sz w:val="24"/>
          <w:szCs w:val="24"/>
        </w:rPr>
        <w:t>(w)mod3=0}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14:paraId="406FBB20" w14:textId="2BEFFA53" w:rsidR="004956B1" w:rsidRDefault="004956B1" w:rsidP="004956B1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032A">
        <w:rPr>
          <w:rFonts w:ascii="Times New Roman" w:hAnsi="Times New Roman" w:cs="Times New Roman"/>
          <w:sz w:val="24"/>
          <w:szCs w:val="24"/>
        </w:rPr>
        <w:t>L={</w:t>
      </w:r>
      <w:proofErr w:type="spellStart"/>
      <w:r w:rsidRPr="00DA032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b</w:t>
      </w:r>
      <w:proofErr w:type="spellEnd"/>
      <w:r w:rsidRPr="00DA032A">
        <w:rPr>
          <w:rFonts w:ascii="Times New Roman" w:hAnsi="Times New Roman" w:cs="Times New Roman"/>
          <w:sz w:val="24"/>
          <w:szCs w:val="24"/>
        </w:rPr>
        <w:t>(w)mod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A032A">
        <w:rPr>
          <w:rFonts w:ascii="Times New Roman" w:hAnsi="Times New Roman" w:cs="Times New Roman"/>
          <w:sz w:val="24"/>
          <w:szCs w:val="24"/>
        </w:rPr>
        <w:t>=0}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96A8E3F" w14:textId="2D9FC41E" w:rsidR="004956B1" w:rsidRDefault="004956B1" w:rsidP="004956B1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(4</w:t>
      </w:r>
      <w:r>
        <w:rPr>
          <w:rFonts w:ascii="Times New Roman" w:hAnsi="Times New Roman" w:cs="Times New Roman"/>
          <w:sz w:val="24"/>
          <w:szCs w:val="24"/>
        </w:rPr>
        <w:t xml:space="preserve">) Design minimal Deterministic Finite Automata to find out total number of state </w:t>
      </w:r>
      <w:proofErr w:type="gramStart"/>
      <w:r>
        <w:rPr>
          <w:rFonts w:ascii="Times New Roman" w:hAnsi="Times New Roman" w:cs="Times New Roman"/>
          <w:sz w:val="24"/>
          <w:szCs w:val="24"/>
        </w:rPr>
        <w:t>if  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DA032A">
        <w:rPr>
          <w:rFonts w:ascii="Times New Roman" w:hAnsi="Times New Roman" w:cs="Times New Roman"/>
          <w:sz w:val="24"/>
          <w:szCs w:val="24"/>
        </w:rPr>
        <w:t xml:space="preserve">Ꜫ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32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A032A">
        <w:rPr>
          <w:rFonts w:ascii="Times New Roman" w:hAnsi="Times New Roman" w:cs="Times New Roman"/>
          <w:sz w:val="24"/>
          <w:szCs w:val="24"/>
        </w:rPr>
        <w:t>a,b</w:t>
      </w:r>
      <w:proofErr w:type="spellEnd"/>
      <w:r w:rsidRPr="00DA032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where  </w:t>
      </w:r>
    </w:p>
    <w:p w14:paraId="27DFD5A3" w14:textId="481A5C76" w:rsidR="004956B1" w:rsidRDefault="004956B1" w:rsidP="004956B1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a) |w|=2 [Exactly two </w:t>
      </w:r>
      <w:proofErr w:type="gramStart"/>
      <w:r>
        <w:rPr>
          <w:rFonts w:ascii="Times New Roman" w:hAnsi="Times New Roman" w:cs="Times New Roman"/>
          <w:sz w:val="24"/>
          <w:szCs w:val="24"/>
        </w:rPr>
        <w:t>symbol</w:t>
      </w:r>
      <w:proofErr w:type="gramEnd"/>
      <w:r>
        <w:rPr>
          <w:rFonts w:ascii="Times New Roman" w:hAnsi="Times New Roman" w:cs="Times New Roman"/>
          <w:sz w:val="24"/>
          <w:szCs w:val="24"/>
        </w:rPr>
        <w:t>]</w:t>
      </w:r>
    </w:p>
    <w:p w14:paraId="5113A462" w14:textId="0116351A" w:rsidR="004956B1" w:rsidRDefault="004956B1" w:rsidP="004956B1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b) |w|&gt;=2 [At least two </w:t>
      </w:r>
      <w:proofErr w:type="gramStart"/>
      <w:r>
        <w:rPr>
          <w:rFonts w:ascii="Times New Roman" w:hAnsi="Times New Roman" w:cs="Times New Roman"/>
          <w:sz w:val="24"/>
          <w:szCs w:val="24"/>
        </w:rPr>
        <w:t>symbol</w:t>
      </w:r>
      <w:proofErr w:type="gramEnd"/>
      <w:r>
        <w:rPr>
          <w:rFonts w:ascii="Times New Roman" w:hAnsi="Times New Roman" w:cs="Times New Roman"/>
          <w:sz w:val="24"/>
          <w:szCs w:val="24"/>
        </w:rPr>
        <w:t>]</w:t>
      </w:r>
    </w:p>
    <w:p w14:paraId="79961917" w14:textId="3049D091" w:rsidR="004956B1" w:rsidRDefault="004956B1" w:rsidP="004956B1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c) |w|&lt;=2 [At most two </w:t>
      </w:r>
      <w:proofErr w:type="gramStart"/>
      <w:r>
        <w:rPr>
          <w:rFonts w:ascii="Times New Roman" w:hAnsi="Times New Roman" w:cs="Times New Roman"/>
          <w:sz w:val="24"/>
          <w:szCs w:val="24"/>
        </w:rPr>
        <w:t>symbol</w:t>
      </w:r>
      <w:proofErr w:type="gramEnd"/>
      <w:r>
        <w:rPr>
          <w:rFonts w:ascii="Times New Roman" w:hAnsi="Times New Roman" w:cs="Times New Roman"/>
          <w:sz w:val="24"/>
          <w:szCs w:val="24"/>
        </w:rPr>
        <w:t>]</w:t>
      </w:r>
    </w:p>
    <w:p w14:paraId="0E4D913A" w14:textId="364F1A53" w:rsidR="004956B1" w:rsidRPr="00860B2B" w:rsidRDefault="004956B1" w:rsidP="004956B1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(5</w:t>
      </w:r>
      <w:r>
        <w:rPr>
          <w:rFonts w:ascii="Times New Roman" w:hAnsi="Times New Roman" w:cs="Times New Roman"/>
          <w:sz w:val="24"/>
          <w:szCs w:val="24"/>
        </w:rPr>
        <w:t xml:space="preserve">) Construct minimal DFA </w:t>
      </w:r>
      <w:proofErr w:type="gramStart"/>
      <w:r>
        <w:rPr>
          <w:rFonts w:ascii="Times New Roman" w:hAnsi="Times New Roman" w:cs="Times New Roman"/>
          <w:sz w:val="24"/>
          <w:szCs w:val="24"/>
        </w:rPr>
        <w:t>if  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032A">
        <w:rPr>
          <w:rFonts w:ascii="Times New Roman" w:hAnsi="Times New Roman" w:cs="Times New Roman"/>
          <w:sz w:val="24"/>
          <w:szCs w:val="24"/>
        </w:rPr>
        <w:t>Ꜫ (</w:t>
      </w:r>
      <w:proofErr w:type="spellStart"/>
      <w:r w:rsidRPr="00DA032A">
        <w:rPr>
          <w:rFonts w:ascii="Times New Roman" w:hAnsi="Times New Roman" w:cs="Times New Roman"/>
          <w:sz w:val="24"/>
          <w:szCs w:val="24"/>
        </w:rPr>
        <w:t>a,b</w:t>
      </w:r>
      <w:proofErr w:type="spellEnd"/>
      <w:r w:rsidRPr="00DA032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 xml:space="preserve">for the language containing all string starts and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>ends with different symbol.</w:t>
      </w:r>
    </w:p>
    <w:p w14:paraId="6958561E" w14:textId="242CB4F5" w:rsidR="002A5484" w:rsidRDefault="002A5484" w:rsidP="00284D31">
      <w:pPr>
        <w:ind w:left="270"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956B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 Write the difference between Pushdown Automata and Turing Machine.</w:t>
      </w:r>
    </w:p>
    <w:p w14:paraId="0ECA4C5D" w14:textId="07A0A147" w:rsidR="002A5484" w:rsidRDefault="002A5484" w:rsidP="00284D31">
      <w:pPr>
        <w:ind w:left="270"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956B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) Define multi head Turing Machine,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 dimensional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Turing Machine.</w:t>
      </w:r>
    </w:p>
    <w:p w14:paraId="5DDA8F59" w14:textId="1F376D0E" w:rsidR="002A5484" w:rsidRDefault="002A5484" w:rsidP="00284D31">
      <w:pPr>
        <w:ind w:left="270"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956B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 Define Chomsky hierarchy of languages.</w:t>
      </w:r>
    </w:p>
    <w:p w14:paraId="6DE13FE5" w14:textId="66A20AA0" w:rsidR="002A5484" w:rsidRDefault="002A5484" w:rsidP="00284D31">
      <w:pPr>
        <w:ind w:left="270"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956B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) Define </w:t>
      </w:r>
      <w:r w:rsidR="00EC4DED">
        <w:rPr>
          <w:rFonts w:ascii="Times New Roman" w:hAnsi="Times New Roman" w:cs="Times New Roman"/>
          <w:sz w:val="24"/>
          <w:szCs w:val="24"/>
        </w:rPr>
        <w:t>Universal Turing Machine.</w:t>
      </w:r>
    </w:p>
    <w:p w14:paraId="3CFE230B" w14:textId="1793B8E7" w:rsidR="00EC4DED" w:rsidRDefault="00EC4DED" w:rsidP="00284D31">
      <w:pPr>
        <w:ind w:left="270"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956B1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) Define Rice’s theorem.</w:t>
      </w:r>
    </w:p>
    <w:p w14:paraId="0AF7DD1D" w14:textId="5B67F30B" w:rsidR="00EC4DED" w:rsidRDefault="00EC4DED" w:rsidP="00284D31">
      <w:pPr>
        <w:ind w:left="270"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956B1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) Define Turing machine halting problem.</w:t>
      </w:r>
    </w:p>
    <w:p w14:paraId="644496D1" w14:textId="5B8CA429" w:rsidR="00EC4DED" w:rsidRDefault="0059177E" w:rsidP="00284D31">
      <w:pPr>
        <w:ind w:left="270"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956B1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) Construct a Turing Machine that gives two’s complement for the given binary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representation.</w:t>
      </w:r>
    </w:p>
    <w:p w14:paraId="1C1B56F3" w14:textId="55246964" w:rsidR="0059177E" w:rsidRDefault="0059177E" w:rsidP="00284D31">
      <w:pPr>
        <w:ind w:left="270"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 w:rsidR="004956B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Construct a Turing Machine which shift </w:t>
      </w:r>
      <w:proofErr w:type="gramStart"/>
      <w:r>
        <w:rPr>
          <w:rFonts w:ascii="Times New Roman" w:hAnsi="Times New Roman" w:cs="Times New Roman"/>
          <w:sz w:val="24"/>
          <w:szCs w:val="24"/>
        </w:rPr>
        <w:t>non block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symbols 2 cells to the right.</w:t>
      </w:r>
    </w:p>
    <w:p w14:paraId="135D2080" w14:textId="2909870B" w:rsidR="00730E70" w:rsidRDefault="00730E70" w:rsidP="00284D31">
      <w:pPr>
        <w:ind w:left="270"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 w:rsidR="004956B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 Explain individually classes P and NP.</w:t>
      </w:r>
    </w:p>
    <w:p w14:paraId="47242BC2" w14:textId="0E65DCF4" w:rsidR="00730E70" w:rsidRPr="00BB5229" w:rsidRDefault="00730E70" w:rsidP="00284D31">
      <w:pPr>
        <w:ind w:left="270"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</w:t>
      </w:r>
      <w:r w:rsidR="004956B1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) Write short notes on NP complete, NP hard </w:t>
      </w:r>
      <w:r w:rsidR="00963BA4">
        <w:rPr>
          <w:rFonts w:ascii="Times New Roman" w:hAnsi="Times New Roman" w:cs="Times New Roman"/>
          <w:sz w:val="24"/>
          <w:szCs w:val="24"/>
        </w:rPr>
        <w:t>problems.</w:t>
      </w:r>
    </w:p>
    <w:sectPr w:rsidR="00730E70" w:rsidRPr="00BB5229" w:rsidSect="003E07E9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BA527F"/>
    <w:multiLevelType w:val="hybridMultilevel"/>
    <w:tmpl w:val="B0FE6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05D3"/>
    <w:rsid w:val="0015342C"/>
    <w:rsid w:val="001C0FF1"/>
    <w:rsid w:val="00255F74"/>
    <w:rsid w:val="00284D31"/>
    <w:rsid w:val="002A5484"/>
    <w:rsid w:val="002E1405"/>
    <w:rsid w:val="00315A11"/>
    <w:rsid w:val="003E07E9"/>
    <w:rsid w:val="003E34F0"/>
    <w:rsid w:val="004956B1"/>
    <w:rsid w:val="00517407"/>
    <w:rsid w:val="0059177E"/>
    <w:rsid w:val="005B732F"/>
    <w:rsid w:val="005F66E6"/>
    <w:rsid w:val="006A5D70"/>
    <w:rsid w:val="00730E70"/>
    <w:rsid w:val="00743F54"/>
    <w:rsid w:val="00816A66"/>
    <w:rsid w:val="008328A3"/>
    <w:rsid w:val="008B1D81"/>
    <w:rsid w:val="0095507F"/>
    <w:rsid w:val="00963BA4"/>
    <w:rsid w:val="00A453BB"/>
    <w:rsid w:val="00AC5113"/>
    <w:rsid w:val="00B55EC2"/>
    <w:rsid w:val="00BB5229"/>
    <w:rsid w:val="00CB05D3"/>
    <w:rsid w:val="00CE4205"/>
    <w:rsid w:val="00D53EDD"/>
    <w:rsid w:val="00E34C80"/>
    <w:rsid w:val="00EC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70FD827"/>
  <w15:docId w15:val="{DFEE2C60-80A9-4191-A527-0B8DCDB0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1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civil</dc:creator>
  <cp:lastModifiedBy>Hp</cp:lastModifiedBy>
  <cp:revision>9</cp:revision>
  <dcterms:created xsi:type="dcterms:W3CDTF">2018-01-17T10:08:00Z</dcterms:created>
  <dcterms:modified xsi:type="dcterms:W3CDTF">2018-06-24T10:35:00Z</dcterms:modified>
</cp:coreProperties>
</file>