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5A0E9" w14:textId="77777777" w:rsidR="009C1D60" w:rsidRPr="008C4213" w:rsidRDefault="00845D9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213">
        <w:rPr>
          <w:rFonts w:ascii="Times New Roman" w:hAnsi="Times New Roman" w:cs="Times New Roman"/>
          <w:b/>
          <w:sz w:val="24"/>
          <w:szCs w:val="24"/>
          <w:u w:val="single"/>
        </w:rPr>
        <w:t>Vision of the Institute</w:t>
      </w:r>
    </w:p>
    <w:p w14:paraId="327AEEE6" w14:textId="77777777" w:rsidR="00845D9C" w:rsidRPr="008C4213" w:rsidRDefault="005C5AA9" w:rsidP="00E9612D">
      <w:pPr>
        <w:jc w:val="both"/>
        <w:rPr>
          <w:rFonts w:ascii="Times New Roman" w:hAnsi="Times New Roman" w:cs="Times New Roman"/>
          <w:sz w:val="24"/>
          <w:szCs w:val="24"/>
        </w:rPr>
      </w:pPr>
      <w:r w:rsidRPr="008C4213">
        <w:rPr>
          <w:rFonts w:ascii="Times New Roman" w:hAnsi="Times New Roman" w:cs="Times New Roman"/>
          <w:sz w:val="24"/>
          <w:szCs w:val="24"/>
        </w:rPr>
        <w:t>To produce young, dynamic,</w:t>
      </w:r>
      <w:r w:rsidR="00CB7B94" w:rsidRPr="008C4213">
        <w:rPr>
          <w:rFonts w:ascii="Times New Roman" w:hAnsi="Times New Roman" w:cs="Times New Roman"/>
          <w:sz w:val="24"/>
          <w:szCs w:val="24"/>
        </w:rPr>
        <w:t xml:space="preserve"> motivated</w:t>
      </w:r>
      <w:r w:rsidRPr="008C4213">
        <w:rPr>
          <w:rFonts w:ascii="Times New Roman" w:hAnsi="Times New Roman" w:cs="Times New Roman"/>
          <w:sz w:val="24"/>
          <w:szCs w:val="24"/>
        </w:rPr>
        <w:t xml:space="preserve"> and</w:t>
      </w:r>
      <w:r w:rsidR="00B55D5D" w:rsidRPr="008C4213">
        <w:rPr>
          <w:rFonts w:ascii="Times New Roman" w:hAnsi="Times New Roman" w:cs="Times New Roman"/>
          <w:sz w:val="24"/>
          <w:szCs w:val="24"/>
        </w:rPr>
        <w:t xml:space="preserve"> globally compete</w:t>
      </w:r>
      <w:r w:rsidRPr="008C4213">
        <w:rPr>
          <w:rFonts w:ascii="Times New Roman" w:hAnsi="Times New Roman" w:cs="Times New Roman"/>
          <w:sz w:val="24"/>
          <w:szCs w:val="24"/>
        </w:rPr>
        <w:t xml:space="preserve">nt </w:t>
      </w:r>
      <w:r w:rsidR="00693D24" w:rsidRPr="008C4213">
        <w:rPr>
          <w:rFonts w:ascii="Times New Roman" w:hAnsi="Times New Roman" w:cs="Times New Roman"/>
          <w:sz w:val="24"/>
          <w:szCs w:val="24"/>
        </w:rPr>
        <w:t xml:space="preserve">Engineering graduates with an aptitude for leadership </w:t>
      </w:r>
      <w:r w:rsidR="00AB3659" w:rsidRPr="008C4213">
        <w:rPr>
          <w:rFonts w:ascii="Times New Roman" w:hAnsi="Times New Roman" w:cs="Times New Roman"/>
          <w:sz w:val="24"/>
          <w:szCs w:val="24"/>
        </w:rPr>
        <w:t xml:space="preserve">and research, to face the challenges of modernization and globalization, who will </w:t>
      </w:r>
      <w:r w:rsidR="00E9612D" w:rsidRPr="008C4213">
        <w:rPr>
          <w:rFonts w:ascii="Times New Roman" w:hAnsi="Times New Roman" w:cs="Times New Roman"/>
          <w:sz w:val="24"/>
          <w:szCs w:val="24"/>
        </w:rPr>
        <w:t>be instrumental in societal development.</w:t>
      </w:r>
    </w:p>
    <w:p w14:paraId="312BC8BE" w14:textId="77777777" w:rsidR="00845D9C" w:rsidRPr="008C4213" w:rsidRDefault="00845D9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213">
        <w:rPr>
          <w:rFonts w:ascii="Times New Roman" w:hAnsi="Times New Roman" w:cs="Times New Roman"/>
          <w:b/>
          <w:sz w:val="24"/>
          <w:szCs w:val="24"/>
          <w:u w:val="single"/>
        </w:rPr>
        <w:t>Mission of the Institute</w:t>
      </w:r>
    </w:p>
    <w:p w14:paraId="77C0FD08" w14:textId="77777777" w:rsidR="00B55D5D" w:rsidRPr="008C4213" w:rsidRDefault="00B55D5D" w:rsidP="005E51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213">
        <w:rPr>
          <w:rFonts w:ascii="Times New Roman" w:hAnsi="Times New Roman" w:cs="Times New Roman"/>
          <w:sz w:val="24"/>
          <w:szCs w:val="24"/>
        </w:rPr>
        <w:t>To impart quality technical education, according to the need of the society.</w:t>
      </w:r>
    </w:p>
    <w:p w14:paraId="41B81E35" w14:textId="77777777" w:rsidR="00B55D5D" w:rsidRPr="008C4213" w:rsidRDefault="002D31BA" w:rsidP="005E51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213">
        <w:rPr>
          <w:rFonts w:ascii="Times New Roman" w:hAnsi="Times New Roman" w:cs="Times New Roman"/>
          <w:sz w:val="24"/>
          <w:szCs w:val="24"/>
        </w:rPr>
        <w:t xml:space="preserve">To help the graduates to implement their </w:t>
      </w:r>
      <w:r w:rsidR="009F2212" w:rsidRPr="008C4213">
        <w:rPr>
          <w:rFonts w:ascii="Times New Roman" w:hAnsi="Times New Roman" w:cs="Times New Roman"/>
          <w:sz w:val="24"/>
          <w:szCs w:val="24"/>
        </w:rPr>
        <w:t>acquired Engineering knowledge for society &amp; community development.</w:t>
      </w:r>
    </w:p>
    <w:p w14:paraId="4F6BAC4C" w14:textId="77777777" w:rsidR="005E5157" w:rsidRPr="008C4213" w:rsidRDefault="009F2212" w:rsidP="005E51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213">
        <w:rPr>
          <w:rFonts w:ascii="Times New Roman" w:hAnsi="Times New Roman" w:cs="Times New Roman"/>
          <w:sz w:val="24"/>
          <w:szCs w:val="24"/>
        </w:rPr>
        <w:t xml:space="preserve">To </w:t>
      </w:r>
      <w:r w:rsidR="00690AB4" w:rsidRPr="008C4213">
        <w:rPr>
          <w:rFonts w:ascii="Times New Roman" w:hAnsi="Times New Roman" w:cs="Times New Roman"/>
          <w:sz w:val="24"/>
          <w:szCs w:val="24"/>
        </w:rPr>
        <w:t>strengthen</w:t>
      </w:r>
      <w:r w:rsidRPr="008C4213">
        <w:rPr>
          <w:rFonts w:ascii="Times New Roman" w:hAnsi="Times New Roman" w:cs="Times New Roman"/>
          <w:sz w:val="24"/>
          <w:szCs w:val="24"/>
        </w:rPr>
        <w:t xml:space="preserve"> nation building </w:t>
      </w:r>
      <w:r w:rsidR="00287D05" w:rsidRPr="008C4213">
        <w:rPr>
          <w:rFonts w:ascii="Times New Roman" w:hAnsi="Times New Roman" w:cs="Times New Roman"/>
          <w:sz w:val="24"/>
          <w:szCs w:val="24"/>
        </w:rPr>
        <w:t xml:space="preserve">through </w:t>
      </w:r>
      <w:r w:rsidR="00690AB4" w:rsidRPr="008C4213">
        <w:rPr>
          <w:rFonts w:ascii="Times New Roman" w:hAnsi="Times New Roman" w:cs="Times New Roman"/>
          <w:sz w:val="24"/>
          <w:szCs w:val="24"/>
        </w:rPr>
        <w:t xml:space="preserve">producing dedicated, disciplined, intellectual </w:t>
      </w:r>
      <w:r w:rsidR="005E5157" w:rsidRPr="008C4213">
        <w:rPr>
          <w:rFonts w:ascii="Times New Roman" w:hAnsi="Times New Roman" w:cs="Times New Roman"/>
          <w:sz w:val="24"/>
          <w:szCs w:val="24"/>
        </w:rPr>
        <w:t>&amp; motivated engineering graduates.</w:t>
      </w:r>
    </w:p>
    <w:p w14:paraId="70BDBFAA" w14:textId="77777777" w:rsidR="009F2212" w:rsidRPr="008C4213" w:rsidRDefault="005E5157" w:rsidP="009F221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213">
        <w:rPr>
          <w:rFonts w:ascii="Times New Roman" w:hAnsi="Times New Roman" w:cs="Times New Roman"/>
          <w:sz w:val="24"/>
          <w:szCs w:val="24"/>
        </w:rPr>
        <w:t xml:space="preserve">To </w:t>
      </w:r>
      <w:r w:rsidR="00E33E3C" w:rsidRPr="008C4213">
        <w:rPr>
          <w:rFonts w:ascii="Times New Roman" w:hAnsi="Times New Roman" w:cs="Times New Roman"/>
          <w:sz w:val="24"/>
          <w:szCs w:val="24"/>
        </w:rPr>
        <w:t xml:space="preserve">expose </w:t>
      </w:r>
      <w:r w:rsidR="004E548D" w:rsidRPr="008C4213">
        <w:rPr>
          <w:rFonts w:ascii="Times New Roman" w:hAnsi="Times New Roman" w:cs="Times New Roman"/>
          <w:sz w:val="24"/>
          <w:szCs w:val="24"/>
        </w:rPr>
        <w:t xml:space="preserve">our graduates to industries, campus connect programs &amp; research institutions to enhance </w:t>
      </w:r>
      <w:r w:rsidR="005B2F2B" w:rsidRPr="008C4213">
        <w:rPr>
          <w:rFonts w:ascii="Times New Roman" w:hAnsi="Times New Roman" w:cs="Times New Roman"/>
          <w:sz w:val="24"/>
          <w:szCs w:val="24"/>
        </w:rPr>
        <w:t xml:space="preserve">their </w:t>
      </w:r>
      <w:r w:rsidR="004E548D" w:rsidRPr="008C4213">
        <w:rPr>
          <w:rFonts w:ascii="Times New Roman" w:hAnsi="Times New Roman" w:cs="Times New Roman"/>
          <w:sz w:val="24"/>
          <w:szCs w:val="24"/>
        </w:rPr>
        <w:t xml:space="preserve">career </w:t>
      </w:r>
      <w:r w:rsidR="00B22A1A" w:rsidRPr="008C4213">
        <w:rPr>
          <w:rFonts w:ascii="Times New Roman" w:hAnsi="Times New Roman" w:cs="Times New Roman"/>
          <w:sz w:val="24"/>
          <w:szCs w:val="24"/>
        </w:rPr>
        <w:t>opportunities</w:t>
      </w:r>
      <w:r w:rsidR="004E548D" w:rsidRPr="008C4213">
        <w:rPr>
          <w:rFonts w:ascii="Times New Roman" w:hAnsi="Times New Roman" w:cs="Times New Roman"/>
          <w:sz w:val="24"/>
          <w:szCs w:val="24"/>
        </w:rPr>
        <w:t>.</w:t>
      </w:r>
    </w:p>
    <w:p w14:paraId="3A6ED7B7" w14:textId="77777777" w:rsidR="00B55D5D" w:rsidRPr="008C4213" w:rsidRDefault="00086ECC" w:rsidP="00B55D5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213">
        <w:rPr>
          <w:rFonts w:ascii="Times New Roman" w:hAnsi="Times New Roman" w:cs="Times New Roman"/>
          <w:sz w:val="24"/>
          <w:szCs w:val="24"/>
        </w:rPr>
        <w:t>To encourage critical thinking and creativity through various academic programs.</w:t>
      </w:r>
    </w:p>
    <w:p w14:paraId="4956642B" w14:textId="77777777" w:rsidR="00B71965" w:rsidRPr="008C4213" w:rsidRDefault="00B71965" w:rsidP="00B55D5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213">
        <w:rPr>
          <w:rFonts w:ascii="Times New Roman" w:hAnsi="Times New Roman" w:cs="Times New Roman"/>
          <w:b/>
          <w:sz w:val="24"/>
          <w:szCs w:val="24"/>
          <w:u w:val="single"/>
        </w:rPr>
        <w:t>Vision of the Department</w:t>
      </w:r>
    </w:p>
    <w:p w14:paraId="124D938D" w14:textId="77777777" w:rsidR="00960F94" w:rsidRPr="008C4213" w:rsidRDefault="00960F94" w:rsidP="00960F9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C42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To produce comprehensively trained, socially responsible, innovative electrical &amp; electronics engineers and researchers of the highest quality to contribute to the nation’s imprint on the world stage.</w:t>
      </w:r>
    </w:p>
    <w:p w14:paraId="4522381A" w14:textId="77777777" w:rsidR="00960F94" w:rsidRPr="008C4213" w:rsidRDefault="00960F94" w:rsidP="00960F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213">
        <w:rPr>
          <w:rFonts w:ascii="Times New Roman" w:hAnsi="Times New Roman" w:cs="Times New Roman"/>
          <w:b/>
          <w:sz w:val="24"/>
          <w:szCs w:val="24"/>
          <w:u w:val="single"/>
        </w:rPr>
        <w:t>Mission of the Department</w:t>
      </w:r>
    </w:p>
    <w:p w14:paraId="4CCF19E8" w14:textId="77777777" w:rsidR="00A25222" w:rsidRPr="008C4213" w:rsidRDefault="00A25222" w:rsidP="009E6F9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To provide world class teaching</w:t>
      </w:r>
      <w:r w:rsidR="00AC604D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mentoring to the students.</w:t>
      </w:r>
    </w:p>
    <w:p w14:paraId="4021B8AA" w14:textId="77777777" w:rsidR="00AC604D" w:rsidRPr="008C4213" w:rsidRDefault="00AC604D" w:rsidP="009E6F9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To create Engineering gradu</w:t>
      </w:r>
      <w:r w:rsidR="003E4439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tes </w:t>
      </w:r>
      <w:r w:rsidR="003E4439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well equ</w:t>
      </w:r>
      <w:r w:rsidR="00C06347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ipped with the skills of relevant simulation </w:t>
      </w:r>
      <w:proofErr w:type="spellStart"/>
      <w:r w:rsidR="00C06347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softwares</w:t>
      </w:r>
      <w:proofErr w:type="spellEnd"/>
      <w:r w:rsidR="00C06347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required in the field of electrical and electronics engineering.</w:t>
      </w:r>
    </w:p>
    <w:p w14:paraId="68B6345C" w14:textId="77777777" w:rsidR="00C06347" w:rsidRPr="008C4213" w:rsidRDefault="005F74E6" w:rsidP="009E6F9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motivate graduates </w:t>
      </w:r>
      <w:r w:rsidR="00F53EB7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towards</w:t>
      </w:r>
      <w:r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innovation</w:t>
      </w:r>
      <w:r w:rsidR="00F53EB7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s and research</w:t>
      </w:r>
      <w:r w:rsidR="00146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the field of electrical &amp; electronics engineering</w:t>
      </w:r>
      <w:r w:rsidR="00F53EB7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68F2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relevant to</w:t>
      </w:r>
      <w:r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welfare of the society.</w:t>
      </w:r>
    </w:p>
    <w:p w14:paraId="3103AF20" w14:textId="77777777" w:rsidR="00F568F2" w:rsidRPr="008C4213" w:rsidRDefault="00F568F2" w:rsidP="009E6F9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To create graduates well prepared to modern and global industry requirements.</w:t>
      </w:r>
    </w:p>
    <w:p w14:paraId="75622235" w14:textId="77777777" w:rsidR="00960F94" w:rsidRPr="008C4213" w:rsidRDefault="002B01C8" w:rsidP="00960F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>To expose our graduates to the latest technology and research through industry and research institutes</w:t>
      </w:r>
      <w:r w:rsidR="002F6B98"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collaborations.</w:t>
      </w:r>
      <w:r w:rsidRPr="008C4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221D576" w14:textId="77777777" w:rsidR="00845D9C" w:rsidRPr="008C4213" w:rsidRDefault="00845D9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45D9C" w:rsidRPr="008C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26B36"/>
    <w:multiLevelType w:val="hybridMultilevel"/>
    <w:tmpl w:val="BBF67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B03BC"/>
    <w:multiLevelType w:val="hybridMultilevel"/>
    <w:tmpl w:val="727A0C0C"/>
    <w:lvl w:ilvl="0" w:tplc="6F2A13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 w:themeColor="text1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yMTEyMDYwszQwMzRR0lEKTi0uzszPAykwrgUAH0xPPSwAAAA="/>
  </w:docVars>
  <w:rsids>
    <w:rsidRoot w:val="00845D9C"/>
    <w:rsid w:val="00086ECC"/>
    <w:rsid w:val="001465DE"/>
    <w:rsid w:val="001E13BA"/>
    <w:rsid w:val="00224686"/>
    <w:rsid w:val="0028045C"/>
    <w:rsid w:val="00287D05"/>
    <w:rsid w:val="002B01C8"/>
    <w:rsid w:val="002D31BA"/>
    <w:rsid w:val="002F6B98"/>
    <w:rsid w:val="00333E1F"/>
    <w:rsid w:val="003C0F82"/>
    <w:rsid w:val="003C5B51"/>
    <w:rsid w:val="003E339F"/>
    <w:rsid w:val="003E4439"/>
    <w:rsid w:val="004E548D"/>
    <w:rsid w:val="00501BB9"/>
    <w:rsid w:val="005660BE"/>
    <w:rsid w:val="005B2F2B"/>
    <w:rsid w:val="005C5AA9"/>
    <w:rsid w:val="005E5157"/>
    <w:rsid w:val="005F74E6"/>
    <w:rsid w:val="00646B7C"/>
    <w:rsid w:val="006753D0"/>
    <w:rsid w:val="00690AB4"/>
    <w:rsid w:val="00693D24"/>
    <w:rsid w:val="00694DF4"/>
    <w:rsid w:val="006C1388"/>
    <w:rsid w:val="0079218B"/>
    <w:rsid w:val="00845D9C"/>
    <w:rsid w:val="008C4213"/>
    <w:rsid w:val="008D15AA"/>
    <w:rsid w:val="008F584A"/>
    <w:rsid w:val="00932AF2"/>
    <w:rsid w:val="00960F94"/>
    <w:rsid w:val="009738B9"/>
    <w:rsid w:val="009B3F27"/>
    <w:rsid w:val="009C1D60"/>
    <w:rsid w:val="009D4ED7"/>
    <w:rsid w:val="009E6F9C"/>
    <w:rsid w:val="009E7DBD"/>
    <w:rsid w:val="009F2212"/>
    <w:rsid w:val="009F4A2F"/>
    <w:rsid w:val="00A25222"/>
    <w:rsid w:val="00AB3659"/>
    <w:rsid w:val="00AC604D"/>
    <w:rsid w:val="00B22A1A"/>
    <w:rsid w:val="00B55D5D"/>
    <w:rsid w:val="00B71965"/>
    <w:rsid w:val="00B800ED"/>
    <w:rsid w:val="00C06347"/>
    <w:rsid w:val="00C23D40"/>
    <w:rsid w:val="00CB7B94"/>
    <w:rsid w:val="00D730DC"/>
    <w:rsid w:val="00E33E3C"/>
    <w:rsid w:val="00E83389"/>
    <w:rsid w:val="00E9612D"/>
    <w:rsid w:val="00F53EB7"/>
    <w:rsid w:val="00F5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80B9E"/>
  <w15:docId w15:val="{1C7D8B81-C0D4-4653-9C00-151907EA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45D9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71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5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75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11569">
              <w:marLeft w:val="1166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5502">
              <w:marLeft w:val="1166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2464">
              <w:marLeft w:val="1166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A3195-7B5F-4E73-810E-6AA25A3EC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Amitc210</dc:creator>
  <cp:lastModifiedBy>ABHISHEK SHARMA</cp:lastModifiedBy>
  <cp:revision>2</cp:revision>
  <dcterms:created xsi:type="dcterms:W3CDTF">2018-05-15T12:21:00Z</dcterms:created>
  <dcterms:modified xsi:type="dcterms:W3CDTF">2018-05-15T12:21:00Z</dcterms:modified>
</cp:coreProperties>
</file>