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A2" w:rsidRPr="00455CB0" w:rsidRDefault="00FC39A2" w:rsidP="00FC39A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5CB0">
        <w:rPr>
          <w:rFonts w:ascii="Times New Roman" w:hAnsi="Times New Roman" w:cs="Times New Roman"/>
          <w:b/>
          <w:sz w:val="28"/>
        </w:rPr>
        <w:t>Darbhanga College of Engineering</w:t>
      </w:r>
      <w:r>
        <w:rPr>
          <w:rFonts w:ascii="Times New Roman" w:hAnsi="Times New Roman" w:cs="Times New Roman"/>
          <w:b/>
          <w:sz w:val="28"/>
        </w:rPr>
        <w:t>, Darbhanga</w:t>
      </w:r>
    </w:p>
    <w:p w:rsidR="00FC39A2" w:rsidRPr="00455CB0" w:rsidRDefault="00FC39A2" w:rsidP="00FC39A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B.Tech</w:t>
      </w:r>
      <w:proofErr w:type="spellEnd"/>
      <w:r>
        <w:rPr>
          <w:rFonts w:ascii="Times New Roman" w:hAnsi="Times New Roman" w:cs="Times New Roman"/>
          <w:b/>
          <w:sz w:val="24"/>
        </w:rPr>
        <w:t>. 2</w:t>
      </w:r>
      <w:r>
        <w:rPr>
          <w:rFonts w:ascii="Times New Roman" w:hAnsi="Times New Roman" w:cs="Times New Roman"/>
          <w:b/>
          <w:sz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</w:rPr>
        <w:t xml:space="preserve"> Semester (CSE)</w:t>
      </w:r>
    </w:p>
    <w:p w:rsidR="00FC39A2" w:rsidRDefault="00FC39A2" w:rsidP="00FC39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CB0">
        <w:rPr>
          <w:rFonts w:ascii="Times New Roman" w:hAnsi="Times New Roman" w:cs="Times New Roman"/>
          <w:b/>
          <w:sz w:val="24"/>
          <w:szCs w:val="24"/>
        </w:rPr>
        <w:t>Subject –</w:t>
      </w:r>
      <w:r>
        <w:rPr>
          <w:rFonts w:ascii="Times New Roman" w:hAnsi="Times New Roman" w:cs="Times New Roman"/>
          <w:b/>
          <w:sz w:val="24"/>
          <w:szCs w:val="24"/>
        </w:rPr>
        <w:t xml:space="preserve"> Physics (Semiconductor Physics and Introduction to Quantum Mechanics)   </w:t>
      </w:r>
    </w:p>
    <w:p w:rsidR="008E61EE" w:rsidRPr="00394D85" w:rsidRDefault="00E02FE5" w:rsidP="008E6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Module 1: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>Semiconductor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3D6CAB" w:rsidRPr="00394D85" w:rsidRDefault="003D6CAB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the energy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band  theory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of solids . Differentiate between Conductor, Insulator and Semiconductor.</w:t>
      </w:r>
    </w:p>
    <w:p w:rsidR="00692570" w:rsidRPr="00394D85" w:rsidRDefault="00692570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Suppose a pure silicon crystal has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5 X 10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394D85">
        <w:rPr>
          <w:rFonts w:ascii="Times New Roman" w:hAnsi="Times New Roman" w:cs="Times New Roman"/>
          <w:sz w:val="24"/>
          <w:szCs w:val="24"/>
        </w:rPr>
        <w:t xml:space="preserve"> atom/m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. It is doped by 1 ppm (parts per million) concentration of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pentavalent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Arsenic. Calculate the number of electrons and holes. Given that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n</w:t>
      </w:r>
      <w:r w:rsidRPr="00394D8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= 1.5 X 10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394D85">
        <w:rPr>
          <w:rFonts w:ascii="Times New Roman" w:hAnsi="Times New Roman" w:cs="Times New Roman"/>
          <w:sz w:val="24"/>
          <w:szCs w:val="24"/>
        </w:rPr>
        <w:t>/m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692570" w:rsidRPr="00394D85" w:rsidRDefault="00692570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rod of p-type germanium of 10 mm long and 1 mm diameter has a resistance of 100 </w:t>
      </w:r>
      <w:r w:rsidRPr="00394D85">
        <w:rPr>
          <w:rFonts w:ascii="Times New Roman" w:hAnsi="Times New Roman" w:cs="Times New Roman"/>
          <w:b/>
          <w:sz w:val="24"/>
          <w:szCs w:val="24"/>
        </w:rPr>
        <w:t>Ω</w:t>
      </w:r>
      <w:r w:rsidRPr="00394D85">
        <w:rPr>
          <w:rFonts w:ascii="Times New Roman" w:hAnsi="Times New Roman" w:cs="Times New Roman"/>
          <w:sz w:val="24"/>
          <w:szCs w:val="24"/>
        </w:rPr>
        <w:t>. What is the concentration of dopant in this rod?</w:t>
      </w:r>
    </w:p>
    <w:p w:rsidR="00692570" w:rsidRPr="00394D85" w:rsidRDefault="00692570" w:rsidP="004135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Given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μe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 0.46 m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4D85">
        <w:rPr>
          <w:rFonts w:ascii="Times New Roman" w:hAnsi="Times New Roman" w:cs="Times New Roman"/>
          <w:sz w:val="24"/>
          <w:szCs w:val="24"/>
        </w:rPr>
        <w:t xml:space="preserve"> V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4D85">
        <w:rPr>
          <w:rFonts w:ascii="Times New Roman" w:hAnsi="Times New Roman" w:cs="Times New Roman"/>
          <w:sz w:val="24"/>
          <w:szCs w:val="24"/>
        </w:rPr>
        <w:t>s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4D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μp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 0.015 m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4D85">
        <w:rPr>
          <w:rFonts w:ascii="Times New Roman" w:hAnsi="Times New Roman" w:cs="Times New Roman"/>
          <w:sz w:val="24"/>
          <w:szCs w:val="24"/>
        </w:rPr>
        <w:t xml:space="preserve"> V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94D85">
        <w:rPr>
          <w:rFonts w:ascii="Times New Roman" w:hAnsi="Times New Roman" w:cs="Times New Roman"/>
          <w:sz w:val="24"/>
          <w:szCs w:val="24"/>
        </w:rPr>
        <w:t>s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692570" w:rsidRPr="00394D85" w:rsidRDefault="00692570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an intrinsic semiconductor? Discuss its behavior as the temperature increases.</w:t>
      </w:r>
    </w:p>
    <w:p w:rsidR="008A157E" w:rsidRPr="00394D85" w:rsidRDefault="00692570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Briefly explain how a p-type semiconductor is formed? Give any two differences between a p-type semiconductor and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n-type semiconductor.</w:t>
      </w:r>
    </w:p>
    <w:p w:rsidR="00FB7FA7" w:rsidRPr="00394D85" w:rsidRDefault="008A157E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how p-n junction diode is formed. What are the mechanisms involved in it?</w:t>
      </w:r>
    </w:p>
    <w:p w:rsidR="00E32733" w:rsidRPr="00394D85" w:rsidRDefault="00394D85" w:rsidP="00E327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</w:t>
      </w:r>
      <w:r w:rsidR="00FB7FA7" w:rsidRPr="00394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short notes on diffusion.</w:t>
      </w:r>
      <w:r w:rsidR="00FB7FA7" w:rsidRPr="0039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A3" w:rsidRPr="00394D85" w:rsidRDefault="00BD42DC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Write </w:t>
      </w:r>
      <w:r w:rsidR="00AB6AE8" w:rsidRPr="00394D85">
        <w:rPr>
          <w:rFonts w:ascii="Times New Roman" w:hAnsi="Times New Roman" w:cs="Times New Roman"/>
          <w:sz w:val="24"/>
          <w:szCs w:val="24"/>
        </w:rPr>
        <w:t>short notes</w:t>
      </w:r>
      <w:r w:rsidRPr="00394D85">
        <w:rPr>
          <w:rFonts w:ascii="Times New Roman" w:hAnsi="Times New Roman" w:cs="Times New Roman"/>
          <w:sz w:val="24"/>
          <w:szCs w:val="24"/>
        </w:rPr>
        <w:t xml:space="preserve"> on </w:t>
      </w:r>
      <w:r w:rsidR="00FB7FA7" w:rsidRPr="00394D85">
        <w:rPr>
          <w:rFonts w:ascii="Times New Roman" w:hAnsi="Times New Roman" w:cs="Times New Roman"/>
          <w:sz w:val="24"/>
          <w:szCs w:val="24"/>
        </w:rPr>
        <w:t>Fermi level.</w:t>
      </w:r>
    </w:p>
    <w:p w:rsidR="00105788" w:rsidRPr="00394D85" w:rsidRDefault="00E061A3" w:rsidP="00413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carrier transport.</w:t>
      </w:r>
    </w:p>
    <w:p w:rsidR="00590D9A" w:rsidRPr="00394D85" w:rsidRDefault="00ED1BE3" w:rsidP="00590D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Write short notes on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r</w:t>
      </w:r>
      <w:r w:rsidR="00105788" w:rsidRPr="00394D85">
        <w:rPr>
          <w:rFonts w:ascii="Times New Roman" w:hAnsi="Times New Roman" w:cs="Times New Roman"/>
          <w:sz w:val="24"/>
          <w:szCs w:val="24"/>
        </w:rPr>
        <w:t>adiative</w:t>
      </w:r>
      <w:proofErr w:type="spellEnd"/>
      <w:r w:rsidR="00105788" w:rsidRPr="00394D85">
        <w:rPr>
          <w:rFonts w:ascii="Times New Roman" w:hAnsi="Times New Roman" w:cs="Times New Roman"/>
          <w:sz w:val="24"/>
          <w:szCs w:val="24"/>
        </w:rPr>
        <w:t xml:space="preserve"> </w:t>
      </w:r>
      <w:r w:rsidRPr="00394D85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radiative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recombination mechanism in semiconductors.</w:t>
      </w:r>
    </w:p>
    <w:p w:rsidR="00493A66" w:rsidRPr="00394D85" w:rsidRDefault="00590D9A" w:rsidP="00493A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Name the dominant charge carrier in P-doped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, and specify whether the material is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p- or n-type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150C36" w:rsidRPr="00394D85" w:rsidRDefault="00493A66" w:rsidP="00150C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I-V characteristics of p-n junction diode.</w:t>
      </w:r>
    </w:p>
    <w:p w:rsidR="00945BD5" w:rsidRPr="00394D85" w:rsidRDefault="00150C36" w:rsidP="00945B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 You wish to make n-type germanium (i) name a suitable dopant (ii) name the majority charge carrier in the doped material.</w:t>
      </w:r>
    </w:p>
    <w:p w:rsidR="00C95674" w:rsidRPr="00394D85" w:rsidRDefault="00945BD5" w:rsidP="00C956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intrinsic and extrinsic semiconductor.</w:t>
      </w:r>
    </w:p>
    <w:p w:rsidR="00C95674" w:rsidRPr="00394D85" w:rsidRDefault="00C95674" w:rsidP="00C956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At room temperature, an intrinsic semiconductor has some holes in it due to</w:t>
      </w:r>
    </w:p>
    <w:p w:rsidR="00216096" w:rsidRPr="00394D85" w:rsidRDefault="003629D4" w:rsidP="00394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a)</w:t>
      </w:r>
      <w:r w:rsidR="00C95674" w:rsidRPr="00394D85">
        <w:rPr>
          <w:rFonts w:ascii="Times New Roman" w:hAnsi="Times New Roman" w:cs="Times New Roman"/>
          <w:sz w:val="24"/>
          <w:szCs w:val="24"/>
        </w:rPr>
        <w:t xml:space="preserve"> Doping </w:t>
      </w:r>
      <w:r w:rsidRPr="00394D85">
        <w:rPr>
          <w:rFonts w:ascii="Times New Roman" w:hAnsi="Times New Roman" w:cs="Times New Roman"/>
          <w:sz w:val="24"/>
          <w:szCs w:val="24"/>
        </w:rPr>
        <w:t>b)</w:t>
      </w:r>
      <w:r w:rsidR="00C95674" w:rsidRPr="00394D85">
        <w:rPr>
          <w:rFonts w:ascii="Times New Roman" w:hAnsi="Times New Roman" w:cs="Times New Roman"/>
          <w:sz w:val="24"/>
          <w:szCs w:val="24"/>
        </w:rPr>
        <w:t xml:space="preserve"> Free electrons </w:t>
      </w:r>
      <w:r w:rsidRPr="00394D85">
        <w:rPr>
          <w:rFonts w:ascii="Times New Roman" w:hAnsi="Times New Roman" w:cs="Times New Roman"/>
          <w:sz w:val="24"/>
          <w:szCs w:val="24"/>
        </w:rPr>
        <w:t xml:space="preserve">c) </w:t>
      </w:r>
      <w:r w:rsidR="00C95674" w:rsidRPr="00394D85">
        <w:rPr>
          <w:rFonts w:ascii="Times New Roman" w:hAnsi="Times New Roman" w:cs="Times New Roman"/>
          <w:sz w:val="24"/>
          <w:szCs w:val="24"/>
        </w:rPr>
        <w:t xml:space="preserve">Thermal energy </w:t>
      </w:r>
      <w:r w:rsidRPr="00394D85">
        <w:rPr>
          <w:rFonts w:ascii="Times New Roman" w:hAnsi="Times New Roman" w:cs="Times New Roman"/>
          <w:sz w:val="24"/>
          <w:szCs w:val="24"/>
        </w:rPr>
        <w:t xml:space="preserve">d) </w:t>
      </w:r>
      <w:r w:rsidR="00C95674" w:rsidRPr="00394D85">
        <w:rPr>
          <w:rFonts w:ascii="Times New Roman" w:hAnsi="Times New Roman" w:cs="Times New Roman"/>
          <w:sz w:val="24"/>
          <w:szCs w:val="24"/>
        </w:rPr>
        <w:t>Valence electron</w:t>
      </w:r>
    </w:p>
    <w:p w:rsidR="00216096" w:rsidRPr="00394D85" w:rsidRDefault="00216096" w:rsidP="002160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 An intrinsic semiconductor at room temperature has</w:t>
      </w:r>
    </w:p>
    <w:p w:rsidR="00081297" w:rsidRPr="00394D85" w:rsidRDefault="00216096" w:rsidP="000812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 A few free electrons and holes </w:t>
      </w:r>
      <w:r w:rsidR="003629D4" w:rsidRPr="00394D85">
        <w:rPr>
          <w:rFonts w:ascii="Times New Roman" w:hAnsi="Times New Roman" w:cs="Times New Roman"/>
          <w:sz w:val="24"/>
          <w:szCs w:val="24"/>
        </w:rPr>
        <w:t xml:space="preserve">b) </w:t>
      </w:r>
      <w:r w:rsidRPr="00394D85">
        <w:rPr>
          <w:rFonts w:ascii="Times New Roman" w:hAnsi="Times New Roman" w:cs="Times New Roman"/>
          <w:sz w:val="24"/>
          <w:szCs w:val="24"/>
        </w:rPr>
        <w:t xml:space="preserve">Many holes </w:t>
      </w:r>
      <w:r w:rsidR="003629D4" w:rsidRPr="00394D85">
        <w:rPr>
          <w:rFonts w:ascii="Times New Roman" w:hAnsi="Times New Roman" w:cs="Times New Roman"/>
          <w:sz w:val="24"/>
          <w:szCs w:val="24"/>
        </w:rPr>
        <w:t>c)</w:t>
      </w:r>
      <w:r w:rsidRPr="00394D85">
        <w:rPr>
          <w:rFonts w:ascii="Times New Roman" w:hAnsi="Times New Roman" w:cs="Times New Roman"/>
          <w:sz w:val="24"/>
          <w:szCs w:val="24"/>
        </w:rPr>
        <w:t xml:space="preserve"> Many free electrons </w:t>
      </w:r>
      <w:r w:rsidR="003629D4" w:rsidRPr="00394D85">
        <w:rPr>
          <w:rFonts w:ascii="Times New Roman" w:hAnsi="Times New Roman" w:cs="Times New Roman"/>
          <w:sz w:val="24"/>
          <w:szCs w:val="24"/>
        </w:rPr>
        <w:t xml:space="preserve">d) </w:t>
      </w:r>
      <w:r w:rsidRPr="00394D85">
        <w:rPr>
          <w:rFonts w:ascii="Times New Roman" w:hAnsi="Times New Roman" w:cs="Times New Roman"/>
          <w:sz w:val="24"/>
          <w:szCs w:val="24"/>
        </w:rPr>
        <w:t>No holes</w:t>
      </w:r>
    </w:p>
    <w:p w:rsidR="00081297" w:rsidRPr="00394D85" w:rsidRDefault="00081297" w:rsidP="000812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would be a typical proportion of donor atoms added to pure silicon during the</w:t>
      </w:r>
    </w:p>
    <w:p w:rsidR="00081297" w:rsidRPr="00394D85" w:rsidRDefault="00081297" w:rsidP="000812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D85">
        <w:rPr>
          <w:rFonts w:ascii="Times New Roman" w:hAnsi="Times New Roman" w:cs="Times New Roman"/>
          <w:sz w:val="24"/>
          <w:szCs w:val="24"/>
        </w:rPr>
        <w:t>fabrication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of P type silicon?</w:t>
      </w:r>
    </w:p>
    <w:p w:rsidR="00081297" w:rsidRPr="00394D85" w:rsidRDefault="00081297" w:rsidP="000812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a) 1 donor atom per 100,000 silicon atoms.</w:t>
      </w:r>
    </w:p>
    <w:p w:rsidR="00081297" w:rsidRPr="00394D85" w:rsidRDefault="00081297" w:rsidP="000812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b) 1 donor atom per 1,000,000 silicon atoms.</w:t>
      </w:r>
    </w:p>
    <w:p w:rsidR="00081297" w:rsidRPr="00394D85" w:rsidRDefault="00081297" w:rsidP="000812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c) 1 donor atom per 10,000,000 silicon atoms.</w:t>
      </w:r>
    </w:p>
    <w:p w:rsidR="00081297" w:rsidRPr="00394D85" w:rsidRDefault="00081297" w:rsidP="00394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d) 1 donor atom per 100,000,000 silicon atoms.</w:t>
      </w:r>
    </w:p>
    <w:p w:rsidR="00081297" w:rsidRPr="00394D85" w:rsidRDefault="00081297" w:rsidP="000812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The most commonly used semiconductor element is</w:t>
      </w:r>
    </w:p>
    <w:p w:rsidR="007A3A18" w:rsidRPr="00394D85" w:rsidRDefault="00216096" w:rsidP="00394D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a)</w:t>
      </w:r>
      <w:r w:rsidR="00081297" w:rsidRPr="00394D85">
        <w:rPr>
          <w:rFonts w:ascii="Times New Roman" w:hAnsi="Times New Roman" w:cs="Times New Roman"/>
          <w:sz w:val="24"/>
          <w:szCs w:val="24"/>
        </w:rPr>
        <w:t xml:space="preserve"> Silicon </w:t>
      </w:r>
      <w:r w:rsidRPr="00394D85">
        <w:rPr>
          <w:rFonts w:ascii="Times New Roman" w:hAnsi="Times New Roman" w:cs="Times New Roman"/>
          <w:sz w:val="24"/>
          <w:szCs w:val="24"/>
        </w:rPr>
        <w:t xml:space="preserve">b) </w:t>
      </w:r>
      <w:r w:rsidR="00081297" w:rsidRPr="00394D85">
        <w:rPr>
          <w:rFonts w:ascii="Times New Roman" w:hAnsi="Times New Roman" w:cs="Times New Roman"/>
          <w:sz w:val="24"/>
          <w:szCs w:val="24"/>
        </w:rPr>
        <w:t xml:space="preserve">Germanium </w:t>
      </w:r>
      <w:r w:rsidRPr="00394D85">
        <w:rPr>
          <w:rFonts w:ascii="Times New Roman" w:hAnsi="Times New Roman" w:cs="Times New Roman"/>
          <w:sz w:val="24"/>
          <w:szCs w:val="24"/>
        </w:rPr>
        <w:t xml:space="preserve">c) </w:t>
      </w:r>
      <w:r w:rsidR="00081297" w:rsidRPr="00394D85">
        <w:rPr>
          <w:rFonts w:ascii="Times New Roman" w:hAnsi="Times New Roman" w:cs="Times New Roman"/>
          <w:sz w:val="24"/>
          <w:szCs w:val="24"/>
        </w:rPr>
        <w:t xml:space="preserve">Gallium </w:t>
      </w:r>
      <w:r w:rsidRPr="00394D85">
        <w:rPr>
          <w:rFonts w:ascii="Times New Roman" w:hAnsi="Times New Roman" w:cs="Times New Roman"/>
          <w:sz w:val="24"/>
          <w:szCs w:val="24"/>
        </w:rPr>
        <w:t xml:space="preserve">d) </w:t>
      </w:r>
      <w:r w:rsidR="00081297" w:rsidRPr="00394D85">
        <w:rPr>
          <w:rFonts w:ascii="Times New Roman" w:hAnsi="Times New Roman" w:cs="Times New Roman"/>
          <w:sz w:val="24"/>
          <w:szCs w:val="24"/>
        </w:rPr>
        <w:t>Carbon</w:t>
      </w:r>
    </w:p>
    <w:p w:rsidR="007A3A18" w:rsidRPr="00394D85" w:rsidRDefault="007A3A18" w:rsidP="007A3A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Which of the following could be used as a donor atom used to produce N type</w:t>
      </w:r>
    </w:p>
    <w:p w:rsidR="007A3A18" w:rsidRPr="00394D85" w:rsidRDefault="007A3A18" w:rsidP="007A3A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D85">
        <w:rPr>
          <w:rFonts w:ascii="Times New Roman" w:hAnsi="Times New Roman" w:cs="Times New Roman"/>
          <w:sz w:val="24"/>
          <w:szCs w:val="24"/>
        </w:rPr>
        <w:t>semiconductor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material?</w:t>
      </w:r>
    </w:p>
    <w:p w:rsidR="007A3A18" w:rsidRPr="00394D85" w:rsidRDefault="007A3A18" w:rsidP="007A3A1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D85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b) Boron c) Phosphorus d) Germanium</w:t>
      </w:r>
    </w:p>
    <w:p w:rsidR="00D46A7A" w:rsidRPr="00394D85" w:rsidRDefault="00D46A7A" w:rsidP="00D46A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Discuss the carrier transport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mechanisms :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Diffusion and Drift.</w:t>
      </w:r>
    </w:p>
    <w:p w:rsidR="00663B36" w:rsidRPr="00394D85" w:rsidRDefault="00E02FE5" w:rsidP="008E6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2: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 xml:space="preserve">Electronic Materials </w:t>
      </w:r>
    </w:p>
    <w:p w:rsidR="00DE64DB" w:rsidRPr="00394D85" w:rsidRDefault="00DE64DB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Differentiate between a metallic conductors, semiconductor and insulator basing on the energy band theory of solids?  </w:t>
      </w:r>
    </w:p>
    <w:p w:rsidR="00692570" w:rsidRPr="00394D85" w:rsidRDefault="0069257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is direct and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– direct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bandgap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semiconductor? Explain with examples.</w:t>
      </w:r>
    </w:p>
    <w:p w:rsidR="00692570" w:rsidRPr="00394D85" w:rsidRDefault="0069257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Why does the conductivity of a semiconductor change with impurity content? Compare this with the metallic conductors.</w:t>
      </w:r>
    </w:p>
    <w:p w:rsidR="00BB5A7C" w:rsidRPr="00394D85" w:rsidRDefault="00BB5A7C" w:rsidP="00BB5A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Draw E-K diagram and explain briefly.</w:t>
      </w:r>
    </w:p>
    <w:p w:rsidR="00BB5A7C" w:rsidRPr="00394D85" w:rsidRDefault="00BB5A7C" w:rsidP="00BB5A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Kronig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- Penny Model and its significance.</w:t>
      </w:r>
    </w:p>
    <w:p w:rsidR="00BB5A7C" w:rsidRPr="00394D85" w:rsidRDefault="00AE04B5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Define occupation probability?</w:t>
      </w:r>
    </w:p>
    <w:p w:rsidR="00AE04B5" w:rsidRPr="00394D85" w:rsidRDefault="00420D0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free electron theory, density of state and energy band diagram.</w:t>
      </w:r>
    </w:p>
    <w:p w:rsidR="00420D00" w:rsidRPr="00394D85" w:rsidRDefault="00420D0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Derive an expression for effective mass of an electron.</w:t>
      </w:r>
    </w:p>
    <w:p w:rsidR="00E061A3" w:rsidRPr="00394D85" w:rsidRDefault="00E061A3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types of electronic materials.</w:t>
      </w:r>
    </w:p>
    <w:p w:rsidR="00420D00" w:rsidRPr="00394D85" w:rsidRDefault="00420D0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do you mean by negative </w:t>
      </w:r>
      <w:r w:rsidR="00E061A3" w:rsidRPr="00394D85">
        <w:rPr>
          <w:rFonts w:ascii="Times New Roman" w:hAnsi="Times New Roman" w:cs="Times New Roman"/>
          <w:sz w:val="24"/>
          <w:szCs w:val="24"/>
        </w:rPr>
        <w:t xml:space="preserve">effective </w:t>
      </w:r>
      <w:proofErr w:type="gramStart"/>
      <w:r w:rsidR="00E061A3" w:rsidRPr="00394D85">
        <w:rPr>
          <w:rFonts w:ascii="Times New Roman" w:hAnsi="Times New Roman" w:cs="Times New Roman"/>
          <w:sz w:val="24"/>
          <w:szCs w:val="24"/>
        </w:rPr>
        <w:t>mass.</w:t>
      </w:r>
      <w:proofErr w:type="gramEnd"/>
    </w:p>
    <w:p w:rsidR="0052208C" w:rsidRPr="00394D85" w:rsidRDefault="0052208C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the formation of band gap in the solids.</w:t>
      </w:r>
    </w:p>
    <w:p w:rsidR="00404C5F" w:rsidRPr="00394D85" w:rsidRDefault="00404C5F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Draw </w:t>
      </w:r>
      <w:r w:rsidR="00C471FF" w:rsidRPr="00394D85">
        <w:rPr>
          <w:rFonts w:ascii="Times New Roman" w:hAnsi="Times New Roman" w:cs="Times New Roman"/>
          <w:sz w:val="24"/>
          <w:szCs w:val="24"/>
        </w:rPr>
        <w:t>schematic band energy diagrams</w:t>
      </w:r>
      <w:r w:rsidRPr="00394D85">
        <w:rPr>
          <w:rFonts w:ascii="Times New Roman" w:hAnsi="Times New Roman" w:cs="Times New Roman"/>
          <w:sz w:val="24"/>
          <w:szCs w:val="24"/>
        </w:rPr>
        <w:t xml:space="preserve"> of metals, semiconductor and insulator.</w:t>
      </w:r>
    </w:p>
    <w:p w:rsidR="001D0550" w:rsidRPr="00394D85" w:rsidRDefault="001D055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Define density of state.</w:t>
      </w:r>
      <w:r w:rsidR="003F4FEE" w:rsidRPr="00394D85">
        <w:rPr>
          <w:rFonts w:ascii="Times New Roman" w:hAnsi="Times New Roman" w:cs="Times New Roman"/>
          <w:sz w:val="24"/>
          <w:szCs w:val="24"/>
        </w:rPr>
        <w:t xml:space="preserve"> Plot density of state versus energy for three dimensional </w:t>
      </w:r>
      <w:r w:rsidR="00301E54" w:rsidRPr="00394D85">
        <w:rPr>
          <w:rFonts w:ascii="Times New Roman" w:hAnsi="Times New Roman" w:cs="Times New Roman"/>
          <w:sz w:val="24"/>
          <w:szCs w:val="24"/>
        </w:rPr>
        <w:t>semiconductors</w:t>
      </w:r>
      <w:r w:rsidR="003F4FEE" w:rsidRPr="00394D85">
        <w:rPr>
          <w:rFonts w:ascii="Times New Roman" w:hAnsi="Times New Roman" w:cs="Times New Roman"/>
          <w:sz w:val="24"/>
          <w:szCs w:val="24"/>
        </w:rPr>
        <w:t>.</w:t>
      </w:r>
    </w:p>
    <w:p w:rsidR="00C471FF" w:rsidRPr="00394D85" w:rsidRDefault="001D0550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Calculate</w:t>
      </w:r>
      <w:r w:rsidR="00C471FF" w:rsidRPr="00394D85">
        <w:rPr>
          <w:rFonts w:ascii="Times New Roman" w:hAnsi="Times New Roman" w:cs="Times New Roman"/>
          <w:sz w:val="24"/>
          <w:szCs w:val="24"/>
        </w:rPr>
        <w:t xml:space="preserve"> the density of state of three dimensional</w:t>
      </w:r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  <w:r w:rsidR="00301E54" w:rsidRPr="00394D85">
        <w:rPr>
          <w:rFonts w:ascii="Times New Roman" w:hAnsi="Times New Roman" w:cs="Times New Roman"/>
          <w:sz w:val="24"/>
          <w:szCs w:val="24"/>
        </w:rPr>
        <w:t>semiconductors</w:t>
      </w:r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3F4FEE" w:rsidRPr="00394D85" w:rsidRDefault="003F4FEE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phonon.</w:t>
      </w:r>
    </w:p>
    <w:p w:rsidR="00301E54" w:rsidRPr="00394D85" w:rsidRDefault="00301E54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effective density of state in semiconductor?</w:t>
      </w:r>
    </w:p>
    <w:p w:rsidR="006011FC" w:rsidRPr="00394D85" w:rsidRDefault="006011FC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Evaluate the Fermi function for energy KT above the Fermi energy.</w:t>
      </w:r>
    </w:p>
    <w:p w:rsidR="006011FC" w:rsidRPr="00394D85" w:rsidRDefault="006011FC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In a solid, consider the energy lying 0.01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below Fermi level. What was the probability of this level not being occupied by an electron?</w:t>
      </w:r>
    </w:p>
    <w:p w:rsidR="006011FC" w:rsidRPr="00394D85" w:rsidRDefault="006011FC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Fermi function of electron.</w:t>
      </w:r>
    </w:p>
    <w:p w:rsidR="00746DBB" w:rsidRDefault="005A71F7" w:rsidP="00BF00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Bloch wave function.</w:t>
      </w:r>
    </w:p>
    <w:p w:rsidR="005A71F7" w:rsidRPr="00746DBB" w:rsidRDefault="00746DBB" w:rsidP="007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36" w:rsidRPr="00394D85" w:rsidRDefault="00E02FE5" w:rsidP="008E6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3: Semiconductor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ight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mitting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iodes</w:t>
      </w:r>
    </w:p>
    <w:p w:rsidR="00DE64DB" w:rsidRPr="00394D85" w:rsidRDefault="00DE64DB" w:rsidP="00E608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an LE</w:t>
      </w:r>
      <w:r w:rsidR="00031F58" w:rsidRPr="00394D85">
        <w:rPr>
          <w:rFonts w:ascii="Times New Roman" w:hAnsi="Times New Roman" w:cs="Times New Roman"/>
          <w:sz w:val="24"/>
          <w:szCs w:val="24"/>
        </w:rPr>
        <w:t>D? Briefly explain working principle using a schematic diagram.</w:t>
      </w:r>
    </w:p>
    <w:p w:rsidR="00BB5A7C" w:rsidRPr="00394D85" w:rsidRDefault="00420D00" w:rsidP="00E608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down rate equations for carrier density.</w:t>
      </w:r>
    </w:p>
    <w:p w:rsidR="00492585" w:rsidRPr="00394D85" w:rsidRDefault="00492585" w:rsidP="00E608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is Internal quantum efficiency, External quantum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efficiency  and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Power efficiency of an LED?</w:t>
      </w:r>
    </w:p>
    <w:p w:rsidR="00492585" w:rsidRPr="00394D85" w:rsidRDefault="00492585" w:rsidP="0049258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Organic LEDs.</w:t>
      </w:r>
    </w:p>
    <w:p w:rsidR="00492585" w:rsidRPr="00394D85" w:rsidRDefault="00492585" w:rsidP="0049258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the concept of Direct and Indirect Band Gaps</w:t>
      </w:r>
    </w:p>
    <w:p w:rsidR="00FE0553" w:rsidRPr="00394D85" w:rsidRDefault="00FE0553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GaAs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LED radiates at 900 nm. If the forward current in the LED is 20 mA, calculate the power output, assuming an internal quantum efficiency of 2%.</w:t>
      </w:r>
    </w:p>
    <w:p w:rsidR="00492585" w:rsidRPr="00394D85" w:rsidRDefault="00492585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The working voltage of an LED is 1.8 volts. If the desired current flow is 15 mA, how much power is dissipated in a resistor that must be connected to an LED circuit operated on a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d.c.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voltage of 12 V.(Ans. 0.153 W)</w:t>
      </w:r>
    </w:p>
    <w:p w:rsidR="00492585" w:rsidRPr="00394D85" w:rsidRDefault="00492585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Photons of wavelength </w:t>
      </w:r>
      <w:r w:rsidRPr="00394D85">
        <w:rPr>
          <w:rFonts w:ascii="Times New Roman" w:hAnsi="Times New Roman" w:cs="Times New Roman"/>
          <w:sz w:val="24"/>
          <w:szCs w:val="24"/>
        </w:rPr>
        <w:sym w:font="Symbol" w:char="F06C"/>
      </w:r>
      <w:r w:rsidRPr="00394D85">
        <w:rPr>
          <w:rFonts w:ascii="Times New Roman" w:hAnsi="Times New Roman" w:cs="Times New Roman"/>
          <w:sz w:val="24"/>
          <w:szCs w:val="24"/>
        </w:rPr>
        <w:t xml:space="preserve">=813 nm are absorbed in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InP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at room temperature (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=1.344eV, me *=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0.08mo ,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*=0.60mo ) and excites electron-hole pairs (EHP). Calculate the average kinetic energy of the electrons and holes before they relax to the bottom of the bands. [Hint: they will not be the same]</w:t>
      </w:r>
    </w:p>
    <w:p w:rsidR="00492585" w:rsidRPr="00394D85" w:rsidRDefault="00492585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Find the peak emission wavelength (</w:t>
      </w:r>
      <w:r w:rsidRPr="00394D85">
        <w:rPr>
          <w:rFonts w:ascii="Times New Roman" w:hAnsi="Times New Roman" w:cs="Times New Roman"/>
          <w:sz w:val="24"/>
          <w:szCs w:val="24"/>
        </w:rPr>
        <w:sym w:font="Symbol" w:char="F06C"/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o )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for an Al0.2Ga0.8As LED operating at 400oK, given the band gaps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AlAsG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=3.03eV,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AlAsX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=2.15eV,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AlAsL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=2.36eV,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GaAsG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=1.43eV,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GaAsX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=1.73eV, and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GaAsL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=1.89eV. (assume linear interpolation to be valid)</w:t>
      </w:r>
    </w:p>
    <w:p w:rsidR="00492585" w:rsidRPr="00394D85" w:rsidRDefault="00492585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Discuss </w:t>
      </w:r>
      <w:bookmarkStart w:id="0" w:name="_GoBack"/>
      <w:bookmarkEnd w:id="0"/>
      <w:r w:rsidR="008C507B" w:rsidRPr="00394D85">
        <w:rPr>
          <w:rFonts w:ascii="Times New Roman" w:hAnsi="Times New Roman" w:cs="Times New Roman"/>
          <w:sz w:val="24"/>
          <w:szCs w:val="24"/>
        </w:rPr>
        <w:t>the concept</w:t>
      </w:r>
      <w:r w:rsidR="00031F58" w:rsidRPr="00394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F58" w:rsidRPr="00394D85">
        <w:rPr>
          <w:rFonts w:ascii="Times New Roman" w:hAnsi="Times New Roman" w:cs="Times New Roman"/>
          <w:sz w:val="24"/>
          <w:szCs w:val="24"/>
        </w:rPr>
        <w:t xml:space="preserve">of </w:t>
      </w:r>
      <w:r w:rsidR="00E464A8" w:rsidRPr="00394D85">
        <w:rPr>
          <w:rFonts w:ascii="Times New Roman" w:hAnsi="Times New Roman" w:cs="Times New Roman"/>
          <w:sz w:val="24"/>
          <w:szCs w:val="24"/>
        </w:rPr>
        <w:t xml:space="preserve"> </w:t>
      </w:r>
      <w:r w:rsidRPr="00394D85">
        <w:rPr>
          <w:rFonts w:ascii="Times New Roman" w:hAnsi="Times New Roman" w:cs="Times New Roman"/>
          <w:sz w:val="24"/>
          <w:szCs w:val="24"/>
        </w:rPr>
        <w:t>Extraction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Efficiency of an LED.</w:t>
      </w:r>
    </w:p>
    <w:p w:rsidR="000F4795" w:rsidRPr="00394D85" w:rsidRDefault="000F4795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Calculate the band gap of</w:t>
      </w:r>
      <w:r w:rsidR="005E72A5" w:rsidRPr="00394D85">
        <w:rPr>
          <w:rFonts w:ascii="Times New Roman" w:hAnsi="Times New Roman" w:cs="Times New Roman"/>
          <w:sz w:val="24"/>
          <w:szCs w:val="24"/>
        </w:rPr>
        <w:t xml:space="preserve"> a</w:t>
      </w:r>
      <w:r w:rsidRPr="00394D85">
        <w:rPr>
          <w:rFonts w:ascii="Times New Roman" w:hAnsi="Times New Roman" w:cs="Times New Roman"/>
          <w:sz w:val="24"/>
          <w:szCs w:val="24"/>
        </w:rPr>
        <w:t xml:space="preserve"> Blue LED. What are the materials used for manufacturing Blue LED?</w:t>
      </w:r>
    </w:p>
    <w:p w:rsidR="002919AA" w:rsidRPr="00394D85" w:rsidRDefault="00DE020C" w:rsidP="00DE020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Which one of the following is not an advantage of using double-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heterostructures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for making LEDs? A) Lower reabsorption loss ,</w:t>
      </w:r>
    </w:p>
    <w:p w:rsidR="002919AA" w:rsidRPr="00394D85" w:rsidRDefault="00DE020C" w:rsidP="002919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 B) Better optical confinement,</w:t>
      </w:r>
    </w:p>
    <w:p w:rsidR="002919AA" w:rsidRPr="00394D85" w:rsidRDefault="00DE020C" w:rsidP="002919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D85">
        <w:rPr>
          <w:rFonts w:ascii="Times New Roman" w:hAnsi="Times New Roman" w:cs="Times New Roman"/>
          <w:sz w:val="24"/>
          <w:szCs w:val="24"/>
        </w:rPr>
        <w:t>C)Higher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operating current, </w:t>
      </w:r>
    </w:p>
    <w:p w:rsidR="000F4795" w:rsidRPr="00394D85" w:rsidRDefault="00DE020C" w:rsidP="002919A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D) Stronger carrier confinement</w:t>
      </w:r>
    </w:p>
    <w:p w:rsidR="00855DC7" w:rsidRPr="00394D85" w:rsidRDefault="00DE020C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In practical LEDs, increase in the temperature of the LED leads to (mark the correct answer)— A)Increase in the output power </w:t>
      </w:r>
    </w:p>
    <w:p w:rsidR="00855DC7" w:rsidRPr="00394D85" w:rsidRDefault="00DE020C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B) Decrease in the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linewidth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DC7" w:rsidRPr="00394D85" w:rsidRDefault="00DE020C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C) Increase in the peak emission wavelength </w:t>
      </w:r>
    </w:p>
    <w:p w:rsidR="00DE020C" w:rsidRPr="00394D85" w:rsidRDefault="00DE020C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D) Increase in the external quantum efficiency</w:t>
      </w:r>
    </w:p>
    <w:p w:rsidR="00C31F6F" w:rsidRPr="00394D85" w:rsidRDefault="00C31F6F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particular LED emitting at 620 nm wavelength has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radiative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and non-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radiative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recombination lifetimes in the ratio of 3:2. If the output power of the LED is 10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when the applied bias current is 50 mA, the extraction efficiency of the LED is ______ %.</w:t>
      </w:r>
    </w:p>
    <w:p w:rsidR="00855DC7" w:rsidRPr="00394D85" w:rsidRDefault="00604410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Which one of the following should be chosen for making a red-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display? </w:t>
      </w:r>
    </w:p>
    <w:p w:rsidR="00855DC7" w:rsidRPr="00394D85" w:rsidRDefault="00604410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A) A surface-emitting LED using InxGa1–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xN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DC7" w:rsidRPr="00394D85" w:rsidRDefault="00604410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D85">
        <w:rPr>
          <w:rFonts w:ascii="Times New Roman" w:hAnsi="Times New Roman" w:cs="Times New Roman"/>
          <w:sz w:val="24"/>
          <w:szCs w:val="24"/>
        </w:rPr>
        <w:t>B)An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edge-emitting LED using AlxGa1–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xAs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5DC7" w:rsidRPr="00394D85" w:rsidRDefault="00604410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C) A surface-emitting LED using GaAs1–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yPy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410" w:rsidRPr="00394D85" w:rsidRDefault="00604410" w:rsidP="00855DC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D85">
        <w:rPr>
          <w:rFonts w:ascii="Times New Roman" w:hAnsi="Times New Roman" w:cs="Times New Roman"/>
          <w:sz w:val="24"/>
          <w:szCs w:val="24"/>
        </w:rPr>
        <w:t>D)An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edge-emitting LED using In1–xGaxAsyP1–y</w:t>
      </w:r>
    </w:p>
    <w:p w:rsidR="00604410" w:rsidRPr="00394D85" w:rsidRDefault="00604410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Which of the following is not a characteristic of LED?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Fast action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High Warm-up time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c) Low operational voltage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d) Long life</w:t>
      </w:r>
    </w:p>
    <w:p w:rsidR="00604410" w:rsidRPr="00394D85" w:rsidRDefault="00604410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lastRenderedPageBreak/>
        <w:t>What is the bandwidth of the emitted light in an LED?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1 nm to 10 nm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10 nm to 50 nm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c) 50 nm to 100 nm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d) 100 nm to 500 nm</w:t>
      </w:r>
    </w:p>
    <w:p w:rsidR="00604410" w:rsidRPr="00394D85" w:rsidRDefault="00604410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Which process of the Electron-hole pair is responsible for emitting of light?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Generation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Movement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c) Recombination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d) Diffusion</w:t>
      </w:r>
    </w:p>
    <w:p w:rsidR="00604410" w:rsidRPr="00394D85" w:rsidRDefault="00604410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 Increase in the forward current always increases the intensity of an LED.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True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False</w:t>
      </w:r>
    </w:p>
    <w:p w:rsidR="00604410" w:rsidRPr="00394D85" w:rsidRDefault="00604410" w:rsidP="00FE05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What should be the biasing of the LED?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Forward bias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b) Reverse bias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c) Forward bias than Reverse bias</w:t>
      </w:r>
      <w:r w:rsidRPr="00394D85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394D85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d) No biasing required</w:t>
      </w:r>
    </w:p>
    <w:p w:rsidR="00746DBB" w:rsidRDefault="00746D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3B36" w:rsidRPr="00394D85" w:rsidRDefault="00E02FE5" w:rsidP="008E6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4: Semiconductor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>LASER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692570" w:rsidRPr="00394D85" w:rsidRDefault="00692570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the difference between spontaneous and stimulate emission? Which mechanism is dominant in LED and Semiconductor Laser?</w:t>
      </w:r>
    </w:p>
    <w:p w:rsidR="00BB5A7C" w:rsidRPr="00394D85" w:rsidRDefault="00BB5A7C" w:rsidP="00BB5A7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the need to achieve population inversion?</w:t>
      </w:r>
    </w:p>
    <w:p w:rsidR="00BB5A7C" w:rsidRPr="00394D85" w:rsidRDefault="00AE04B5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stimulated emission?</w:t>
      </w:r>
      <w:r w:rsidR="004B7A8A" w:rsidRPr="00394D85">
        <w:rPr>
          <w:rFonts w:ascii="Times New Roman" w:hAnsi="Times New Roman" w:cs="Times New Roman"/>
          <w:sz w:val="24"/>
          <w:szCs w:val="24"/>
        </w:rPr>
        <w:t xml:space="preserve"> Explain with diagram.</w:t>
      </w:r>
    </w:p>
    <w:p w:rsidR="00420D00" w:rsidRPr="00394D85" w:rsidRDefault="00420D00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laser dynamics and relaxation oscillations.</w:t>
      </w:r>
    </w:p>
    <w:p w:rsidR="00420D00" w:rsidRPr="00394D85" w:rsidRDefault="00420D00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input-output characteristics of lasers.</w:t>
      </w:r>
    </w:p>
    <w:p w:rsidR="00ED1BE3" w:rsidRPr="00394D85" w:rsidRDefault="00ED1BE3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semiconductor laser.</w:t>
      </w:r>
    </w:p>
    <w:p w:rsidR="003E14E0" w:rsidRPr="00394D85" w:rsidRDefault="003E14E0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Classify the different types of lasers based on their active medium.</w:t>
      </w:r>
    </w:p>
    <w:p w:rsidR="00DA45DB" w:rsidRPr="00394D85" w:rsidRDefault="00DA45DB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the role of optical resonators in a laser system.</w:t>
      </w:r>
    </w:p>
    <w:p w:rsidR="00D52A0A" w:rsidRPr="00394D85" w:rsidRDefault="00D52A0A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BF0B4D" w:rsidRPr="00394D85">
        <w:rPr>
          <w:rFonts w:ascii="Times New Roman" w:hAnsi="Times New Roman" w:cs="Times New Roman"/>
          <w:sz w:val="24"/>
          <w:szCs w:val="24"/>
        </w:rPr>
        <w:t>Einstein Relations - A and B Coefficients</w:t>
      </w:r>
      <w:r w:rsidRPr="00394D85">
        <w:rPr>
          <w:rFonts w:ascii="Times New Roman" w:hAnsi="Times New Roman" w:cs="Times New Roman"/>
          <w:sz w:val="24"/>
          <w:szCs w:val="24"/>
        </w:rPr>
        <w:t>? Derive their relations.</w:t>
      </w:r>
    </w:p>
    <w:p w:rsidR="002D52BC" w:rsidRPr="00394D85" w:rsidRDefault="00DF57EB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State the differences between laser and normal light.</w:t>
      </w:r>
    </w:p>
    <w:p w:rsidR="00DF57EB" w:rsidRPr="00394D85" w:rsidRDefault="00DF57EB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the different transition processes involved with lasing action?</w:t>
      </w:r>
    </w:p>
    <w:p w:rsidR="00DF57EB" w:rsidRPr="00394D85" w:rsidRDefault="00DF57EB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State some applications of laser.</w:t>
      </w:r>
    </w:p>
    <w:p w:rsidR="00E10E98" w:rsidRPr="00394D85" w:rsidRDefault="00E10E98" w:rsidP="00E608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how non degenerate semiconductor is achieved with energy diagram.</w:t>
      </w:r>
    </w:p>
    <w:p w:rsidR="00CA2571" w:rsidRPr="00394D85" w:rsidRDefault="00CA2571" w:rsidP="00CA2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semiconductor is said to be degenerate when the Fermi level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lies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within either the conduction or valence bands. At what doping density is this n-type material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degenerate ?</w:t>
      </w:r>
      <w:proofErr w:type="gramEnd"/>
    </w:p>
    <w:p w:rsidR="003B566F" w:rsidRPr="00394D85" w:rsidRDefault="003B566F" w:rsidP="00CA2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output characteristics of semiconductor laser.</w:t>
      </w:r>
    </w:p>
    <w:p w:rsidR="0078122C" w:rsidRPr="00394D85" w:rsidRDefault="0078122C" w:rsidP="00CA2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the Wien's Displacement Law.</w:t>
      </w:r>
    </w:p>
    <w:p w:rsidR="003D2D06" w:rsidRPr="00394D85" w:rsidRDefault="003D2D06" w:rsidP="00CA2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Discuss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the  concept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of total internal reflection</w:t>
      </w:r>
      <w:r w:rsidR="00707CEF" w:rsidRPr="00394D85">
        <w:rPr>
          <w:rFonts w:ascii="Times New Roman" w:hAnsi="Times New Roman" w:cs="Times New Roman"/>
          <w:sz w:val="24"/>
          <w:szCs w:val="24"/>
        </w:rPr>
        <w:t>.</w:t>
      </w:r>
    </w:p>
    <w:p w:rsidR="00707CEF" w:rsidRPr="00394D85" w:rsidRDefault="00707CEF" w:rsidP="00CA2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With the help of suitable diagrams discuss the types of laser structures, (a)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homojunctions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, (b) single and (c) double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heterostructures</w:t>
      </w:r>
      <w:proofErr w:type="spellEnd"/>
      <w:r w:rsidR="001133A6" w:rsidRPr="00394D85">
        <w:rPr>
          <w:rFonts w:ascii="Times New Roman" w:hAnsi="Times New Roman" w:cs="Times New Roman"/>
          <w:sz w:val="24"/>
          <w:szCs w:val="24"/>
        </w:rPr>
        <w:t>.</w:t>
      </w:r>
    </w:p>
    <w:p w:rsidR="00CD445F" w:rsidRPr="00394D85" w:rsidRDefault="00CD445F" w:rsidP="00CA25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Quantum well, wire and dot lasers</w:t>
      </w:r>
      <w:r w:rsidR="00CB09F5" w:rsidRPr="00394D85">
        <w:rPr>
          <w:rFonts w:ascii="Times New Roman" w:hAnsi="Times New Roman" w:cs="Times New Roman"/>
          <w:sz w:val="24"/>
          <w:szCs w:val="24"/>
        </w:rPr>
        <w:t>.</w:t>
      </w:r>
    </w:p>
    <w:p w:rsidR="00054B10" w:rsidRPr="00394D85" w:rsidRDefault="00B67CA8" w:rsidP="00B67C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Discuss the Boltzmann Statistics</w:t>
      </w:r>
      <w:r w:rsidR="004117D4" w:rsidRPr="00394D85">
        <w:rPr>
          <w:rFonts w:ascii="Times New Roman" w:hAnsi="Times New Roman" w:cs="Times New Roman"/>
          <w:sz w:val="24"/>
          <w:szCs w:val="24"/>
        </w:rPr>
        <w:t>.</w:t>
      </w:r>
    </w:p>
    <w:p w:rsidR="00692570" w:rsidRPr="00394D85" w:rsidRDefault="00692570" w:rsidP="00692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DBB" w:rsidRDefault="00746D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3B36" w:rsidRPr="00394D85" w:rsidRDefault="008934AD" w:rsidP="008E6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5: </w:t>
      </w:r>
      <w:proofErr w:type="spellStart"/>
      <w:r w:rsidR="00663B36" w:rsidRPr="00394D85">
        <w:rPr>
          <w:rFonts w:ascii="Times New Roman" w:hAnsi="Times New Roman" w:cs="Times New Roman"/>
          <w:b/>
          <w:sz w:val="24"/>
          <w:szCs w:val="24"/>
        </w:rPr>
        <w:t>Photodetector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:rsidR="003E2622" w:rsidRPr="00394D85" w:rsidRDefault="000D403F" w:rsidP="003E262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</w:t>
      </w:r>
      <w:r w:rsidR="003E2622" w:rsidRPr="00394D85">
        <w:rPr>
          <w:rFonts w:ascii="Times New Roman" w:hAnsi="Times New Roman" w:cs="Times New Roman"/>
          <w:sz w:val="24"/>
          <w:szCs w:val="24"/>
        </w:rPr>
        <w:t xml:space="preserve">hort notes on PIN and Avalanche. </w:t>
      </w:r>
    </w:p>
    <w:p w:rsidR="003E2622" w:rsidRPr="00394D85" w:rsidRDefault="003E2622" w:rsidP="003E262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An APD has a quantum efficiency of 50% at a wavelength of 500 nm in the absence of</w:t>
      </w:r>
    </w:p>
    <w:p w:rsidR="000D403F" w:rsidRPr="00394D85" w:rsidRDefault="003E2622" w:rsidP="003E262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D85">
        <w:rPr>
          <w:rFonts w:ascii="Times New Roman" w:hAnsi="Times New Roman" w:cs="Times New Roman"/>
          <w:sz w:val="24"/>
          <w:szCs w:val="24"/>
        </w:rPr>
        <w:t>multiplication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. If the device is operated with a reverse bias to give a multiplication factor of 8, calculate the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3E2622" w:rsidRPr="00394D85" w:rsidRDefault="00C41FB6" w:rsidP="00C41F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p-n junction detector has 50% efficiency at nm. What is the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?</w:t>
      </w:r>
    </w:p>
    <w:p w:rsidR="00C41FB6" w:rsidRPr="00394D85" w:rsidRDefault="00C41FB6" w:rsidP="00C41FB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photodiode has a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of 0.5 A/W at 850 nm. Find the efficiency of the detector.</w:t>
      </w:r>
    </w:p>
    <w:p w:rsidR="00E10E98" w:rsidRPr="00394D85" w:rsidRDefault="00E10E98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photodiode has a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of 0.5 A/W at 850 nm. Find the efficiency of the detector. </w:t>
      </w:r>
    </w:p>
    <w:p w:rsidR="004C4C18" w:rsidRPr="00394D85" w:rsidRDefault="004C4C18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p-n junction detector has 50% efficiency at nm. What is the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C4C18" w:rsidRPr="00394D85" w:rsidRDefault="004C4C18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An ideal photodiode is illuminated with 10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of optical power at 900 nm. Calculate the current output when the diode is used in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photoconducting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mode at 300 K. What is the voltage output if the diode is used in photovoltaic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mode ?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The reverse bias leakage current is 10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nA.</w:t>
      </w:r>
      <w:proofErr w:type="spellEnd"/>
      <w:proofErr w:type="gramEnd"/>
    </w:p>
    <w:p w:rsidR="004C4C18" w:rsidRPr="00394D85" w:rsidRDefault="004C4C18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Write short notes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on  Dark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Noise, Shot Noise and Johnson Noise.</w:t>
      </w:r>
    </w:p>
    <w:p w:rsidR="004C4C18" w:rsidRPr="00394D85" w:rsidRDefault="004C4C18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has a quantum efficiency of 80% at 1000 nm. A radiation of optical power 0.01 watt/m at this wavelength is incident on the device which has a receiving area of 1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mm .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The detector has a dark current of 5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and a shunt resistance of 10 ohms. If the bandwidth of operation is 100 MHz, calculate the power SNR of the detector.</w:t>
      </w:r>
    </w:p>
    <w:p w:rsidR="004C4C18" w:rsidRPr="00394D85" w:rsidRDefault="004C4C18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Consider an ideal photodiode operating with a bandwidth of 20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MHz.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How much optical power is required to get an SNR of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10 ?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hfill</w:t>
      </w:r>
      <w:proofErr w:type="spellEnd"/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(Hint : Ideal photodiode has infinite shunt resistance and zero dark current. )</w:t>
      </w:r>
    </w:p>
    <w:p w:rsidR="00C15594" w:rsidRPr="00394D85" w:rsidRDefault="00C15594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are the Physical Processes in Light Detection?</w:t>
      </w:r>
    </w:p>
    <w:p w:rsidR="00C15594" w:rsidRPr="00394D85" w:rsidRDefault="00C15594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different types of performance parameters of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C15594" w:rsidRPr="00394D85" w:rsidRDefault="00C15594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Responsivity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, Quantum efficiency and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spectral  response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C15594" w:rsidRPr="00394D85" w:rsidRDefault="00C15594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the basic working principle of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C15594" w:rsidRPr="00394D85" w:rsidRDefault="00C15594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P-N junction, PIN and Avalanche.</w:t>
      </w:r>
    </w:p>
    <w:p w:rsidR="00C15594" w:rsidRPr="00394D85" w:rsidRDefault="00C15594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the working principle of Avalanche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C15594" w:rsidRPr="00394D85" w:rsidRDefault="003E58DB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the output characteristics of PIN and Avalanche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3E58DB" w:rsidRPr="00394D85" w:rsidRDefault="003E58DB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Write short notes on working design of PIN and Avalanche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A9539A" w:rsidRPr="00394D85" w:rsidRDefault="00A9539A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are the materials used for PIN and Avalanche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photodetectors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122DED" w:rsidRPr="00394D85" w:rsidRDefault="00122DED" w:rsidP="00E10E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A photodiode is made with p-type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doped with 10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39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atoms/m and n-type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with 10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394D85">
        <w:rPr>
          <w:rFonts w:ascii="Times New Roman" w:hAnsi="Times New Roman" w:cs="Times New Roman"/>
          <w:sz w:val="24"/>
          <w:szCs w:val="24"/>
        </w:rPr>
        <w:t xml:space="preserve"> As atoms/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m .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,</w:t>
      </w:r>
      <w:r w:rsidR="0098598E" w:rsidRPr="00394D85">
        <w:rPr>
          <w:rFonts w:ascii="Times New Roman" w:hAnsi="Times New Roman" w:cs="Times New Roman"/>
          <w:sz w:val="24"/>
          <w:szCs w:val="24"/>
        </w:rPr>
        <w:t xml:space="preserve"> k = </w:t>
      </w:r>
      <w:proofErr w:type="gramStart"/>
      <w:r w:rsidR="0098598E" w:rsidRPr="00394D85">
        <w:rPr>
          <w:rFonts w:ascii="Times New Roman" w:hAnsi="Times New Roman" w:cs="Times New Roman"/>
          <w:sz w:val="24"/>
          <w:szCs w:val="24"/>
        </w:rPr>
        <w:t>16</w:t>
      </w:r>
      <w:r w:rsidRPr="00394D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The intrinsic carrier concentration of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at 300 K is given by </w:t>
      </w:r>
      <w:proofErr w:type="spellStart"/>
      <w:proofErr w:type="gramStart"/>
      <w:r w:rsidRPr="00394D85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= 2.5 X 10</w:t>
      </w:r>
      <w:r w:rsidR="0098598E" w:rsidRPr="00394D85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394D85">
        <w:rPr>
          <w:rFonts w:ascii="Times New Roman" w:hAnsi="Times New Roman" w:cs="Times New Roman"/>
          <w:sz w:val="24"/>
          <w:szCs w:val="24"/>
        </w:rPr>
        <w:t>. Calculate the width of the depletion layers and the charge transfer per unit area at 300 K.</w:t>
      </w:r>
    </w:p>
    <w:p w:rsidR="00746DBB" w:rsidRDefault="00746D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3B36" w:rsidRPr="00394D85" w:rsidRDefault="008934AD" w:rsidP="008E61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6: Introduction to </w:t>
      </w:r>
      <w:r w:rsidR="00663B36" w:rsidRPr="00394D85">
        <w:rPr>
          <w:rFonts w:ascii="Times New Roman" w:hAnsi="Times New Roman" w:cs="Times New Roman"/>
          <w:b/>
          <w:sz w:val="24"/>
          <w:szCs w:val="24"/>
        </w:rPr>
        <w:t>Quantum mechanics</w:t>
      </w:r>
    </w:p>
    <w:p w:rsidR="00FB7FA7" w:rsidRPr="00394D85" w:rsidRDefault="00FB7FA7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the physical significance of wave function?</w:t>
      </w:r>
    </w:p>
    <w:p w:rsidR="00AE04B5" w:rsidRPr="00394D85" w:rsidRDefault="00AE04B5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Define Heisenberg’s uncertainty principle?</w:t>
      </w:r>
    </w:p>
    <w:p w:rsidR="00AE04B5" w:rsidRPr="00394D85" w:rsidRDefault="00AE04B5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Define expectation values.</w:t>
      </w:r>
    </w:p>
    <w:p w:rsidR="000D403F" w:rsidRPr="00394D85" w:rsidRDefault="000D403F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What is photoelectric effect?</w:t>
      </w:r>
    </w:p>
    <w:p w:rsidR="000D403F" w:rsidRPr="00394D85" w:rsidRDefault="000D403F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Write short notes on wave and group velocity?</w:t>
      </w:r>
    </w:p>
    <w:p w:rsidR="000D403F" w:rsidRPr="00394D85" w:rsidRDefault="000D403F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Write short noted on Time dependent and independent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Schroedinger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equation.</w:t>
      </w:r>
    </w:p>
    <w:p w:rsidR="000D403F" w:rsidRPr="00394D85" w:rsidRDefault="000D403F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Define probability current density.</w:t>
      </w:r>
    </w:p>
    <w:p w:rsidR="00FE47F5" w:rsidRPr="00394D85" w:rsidRDefault="00FE47F5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briefly the concept of operators in wave mechanics.</w:t>
      </w:r>
    </w:p>
    <w:p w:rsidR="00837B37" w:rsidRPr="00394D85" w:rsidRDefault="00837B37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Briefly explain wave particle duality.</w:t>
      </w:r>
    </w:p>
    <w:p w:rsidR="00314365" w:rsidRPr="00394D85" w:rsidRDefault="00314365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Explain blackbody radiation curves and Planck’s quantum hypothesis.</w:t>
      </w:r>
    </w:p>
    <w:p w:rsidR="00B32CE9" w:rsidRPr="00394D85" w:rsidRDefault="00B32CE9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Derive Planck’s radiation formula for a blackbody and discuss special case.</w:t>
      </w:r>
      <w:r w:rsidR="00DA45DB" w:rsidRPr="00394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77" w:rsidRPr="00394D85" w:rsidRDefault="00F96977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Calculate the de Broglie wavelength associated with an electron of energy 1.5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>.</w:t>
      </w:r>
    </w:p>
    <w:p w:rsidR="00BA557E" w:rsidRPr="00394D85" w:rsidRDefault="00BA557E" w:rsidP="00AE04B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Explain in brief Compton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 on the basis of quantum mechanics. What is its physical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significance.</w:t>
      </w:r>
      <w:proofErr w:type="gramEnd"/>
    </w:p>
    <w:p w:rsidR="008E2C35" w:rsidRPr="00394D85" w:rsidRDefault="00640848" w:rsidP="000C783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In Compton experiment, the wavelength of X-ray radiation scattered at an angle of 45</w:t>
      </w:r>
      <w:r w:rsidRPr="00394D8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94D85">
        <w:rPr>
          <w:rFonts w:ascii="Times New Roman" w:hAnsi="Times New Roman" w:cs="Times New Roman"/>
          <w:sz w:val="24"/>
          <w:szCs w:val="24"/>
        </w:rPr>
        <w:t xml:space="preserve"> is 0.022 </w:t>
      </w:r>
      <w:r w:rsidR="000C7837" w:rsidRPr="00394D85">
        <w:rPr>
          <w:rFonts w:ascii="Times New Roman" w:hAnsi="Times New Roman" w:cs="Times New Roman"/>
          <w:sz w:val="24"/>
          <w:szCs w:val="24"/>
        </w:rPr>
        <w:t>Å.</w:t>
      </w:r>
    </w:p>
    <w:p w:rsidR="00704FDC" w:rsidRPr="00394D85" w:rsidRDefault="00704FDC" w:rsidP="000C783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Prove that classical theory does hold in the region of atomic dimension.</w:t>
      </w:r>
    </w:p>
    <w:p w:rsidR="00704FDC" w:rsidRPr="00394D85" w:rsidRDefault="00704FDC" w:rsidP="000C783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State the characteristics of black body radiation.</w:t>
      </w:r>
    </w:p>
    <w:p w:rsidR="0041651C" w:rsidRPr="00394D85" w:rsidRDefault="0041651C" w:rsidP="000C783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do you mean by matter waves? What is the aim of Davisson </w:t>
      </w:r>
      <w:proofErr w:type="spellStart"/>
      <w:r w:rsidRPr="00394D85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Pr="00394D85">
        <w:rPr>
          <w:rFonts w:ascii="Times New Roman" w:hAnsi="Times New Roman" w:cs="Times New Roman"/>
          <w:sz w:val="24"/>
          <w:szCs w:val="24"/>
        </w:rPr>
        <w:t xml:space="preserve"> experiment?</w:t>
      </w:r>
    </w:p>
    <w:p w:rsidR="00832E8E" w:rsidRPr="00394D85" w:rsidRDefault="00832E8E" w:rsidP="000C783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 xml:space="preserve">What is Compton </w:t>
      </w:r>
      <w:proofErr w:type="gramStart"/>
      <w:r w:rsidRPr="00394D85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394D85">
        <w:rPr>
          <w:rFonts w:ascii="Times New Roman" w:hAnsi="Times New Roman" w:cs="Times New Roman"/>
          <w:sz w:val="24"/>
          <w:szCs w:val="24"/>
        </w:rPr>
        <w:t xml:space="preserve">? Calculate the Compton wavelength </w:t>
      </w:r>
      <w:r w:rsidR="00B018C5" w:rsidRPr="00394D85">
        <w:rPr>
          <w:rFonts w:ascii="Times New Roman" w:hAnsi="Times New Roman" w:cs="Times New Roman"/>
          <w:sz w:val="24"/>
          <w:szCs w:val="24"/>
        </w:rPr>
        <w:t>for an electron.</w:t>
      </w:r>
    </w:p>
    <w:p w:rsidR="00B018C5" w:rsidRPr="00394D85" w:rsidRDefault="00B018C5" w:rsidP="000C783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D85">
        <w:rPr>
          <w:rFonts w:ascii="Times New Roman" w:hAnsi="Times New Roman" w:cs="Times New Roman"/>
          <w:sz w:val="24"/>
          <w:szCs w:val="24"/>
        </w:rPr>
        <w:t>Prove that Compton shift is independent of the scatter.</w:t>
      </w:r>
    </w:p>
    <w:p w:rsidR="008E61EE" w:rsidRPr="0036330D" w:rsidRDefault="00866A84" w:rsidP="008E61EE">
      <w:pPr>
        <w:pStyle w:val="ListParagraph"/>
        <w:numPr>
          <w:ilvl w:val="0"/>
          <w:numId w:val="6"/>
        </w:num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36330D">
        <w:rPr>
          <w:rFonts w:ascii="Times New Roman" w:hAnsi="Times New Roman" w:cs="Times New Roman"/>
          <w:sz w:val="24"/>
          <w:szCs w:val="24"/>
        </w:rPr>
        <w:t xml:space="preserve">Using Heisenberg’s uncertainty principle show that electron cannot reside in the nucleus. </w:t>
      </w:r>
    </w:p>
    <w:p w:rsidR="004371FF" w:rsidRPr="00394D85" w:rsidRDefault="004371FF">
      <w:pPr>
        <w:rPr>
          <w:rFonts w:ascii="Times New Roman" w:hAnsi="Times New Roman" w:cs="Times New Roman"/>
          <w:sz w:val="24"/>
          <w:szCs w:val="24"/>
        </w:rPr>
      </w:pPr>
    </w:p>
    <w:sectPr w:rsidR="004371FF" w:rsidRPr="00394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36A"/>
    <w:multiLevelType w:val="hybridMultilevel"/>
    <w:tmpl w:val="53821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0AB3"/>
    <w:multiLevelType w:val="hybridMultilevel"/>
    <w:tmpl w:val="54A49FAC"/>
    <w:lvl w:ilvl="0" w:tplc="6BC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83869"/>
    <w:multiLevelType w:val="hybridMultilevel"/>
    <w:tmpl w:val="BFB87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3E46"/>
    <w:multiLevelType w:val="hybridMultilevel"/>
    <w:tmpl w:val="322ADA9E"/>
    <w:lvl w:ilvl="0" w:tplc="702EF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10C7F"/>
    <w:multiLevelType w:val="hybridMultilevel"/>
    <w:tmpl w:val="20CC8EEC"/>
    <w:lvl w:ilvl="0" w:tplc="6BC04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C1840"/>
    <w:multiLevelType w:val="hybridMultilevel"/>
    <w:tmpl w:val="1EACF1CC"/>
    <w:lvl w:ilvl="0" w:tplc="F5D6DCC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51696C"/>
    <w:multiLevelType w:val="hybridMultilevel"/>
    <w:tmpl w:val="5D6E9D70"/>
    <w:lvl w:ilvl="0" w:tplc="8FFE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E68EC"/>
    <w:multiLevelType w:val="hybridMultilevel"/>
    <w:tmpl w:val="086EA318"/>
    <w:lvl w:ilvl="0" w:tplc="30BC1C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D879E5"/>
    <w:multiLevelType w:val="hybridMultilevel"/>
    <w:tmpl w:val="3404D91A"/>
    <w:lvl w:ilvl="0" w:tplc="8FFE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54F46"/>
    <w:multiLevelType w:val="hybridMultilevel"/>
    <w:tmpl w:val="01A8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333EA"/>
    <w:multiLevelType w:val="hybridMultilevel"/>
    <w:tmpl w:val="B68E1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B766B"/>
    <w:multiLevelType w:val="hybridMultilevel"/>
    <w:tmpl w:val="50A4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EE"/>
    <w:rsid w:val="00031F58"/>
    <w:rsid w:val="00054B10"/>
    <w:rsid w:val="00081297"/>
    <w:rsid w:val="000C7837"/>
    <w:rsid w:val="000D403F"/>
    <w:rsid w:val="000F4795"/>
    <w:rsid w:val="00105788"/>
    <w:rsid w:val="001133A6"/>
    <w:rsid w:val="00122DED"/>
    <w:rsid w:val="00150C36"/>
    <w:rsid w:val="001748DE"/>
    <w:rsid w:val="001B3ACE"/>
    <w:rsid w:val="001D0550"/>
    <w:rsid w:val="00211DF6"/>
    <w:rsid w:val="00216096"/>
    <w:rsid w:val="002919AA"/>
    <w:rsid w:val="002D52BC"/>
    <w:rsid w:val="002E2FA5"/>
    <w:rsid w:val="00301E54"/>
    <w:rsid w:val="003051A7"/>
    <w:rsid w:val="00314365"/>
    <w:rsid w:val="003629D4"/>
    <w:rsid w:val="0036330D"/>
    <w:rsid w:val="0037577D"/>
    <w:rsid w:val="00394D85"/>
    <w:rsid w:val="003B566F"/>
    <w:rsid w:val="003D2D06"/>
    <w:rsid w:val="003D6CAB"/>
    <w:rsid w:val="003E14E0"/>
    <w:rsid w:val="003E2622"/>
    <w:rsid w:val="003E58DB"/>
    <w:rsid w:val="003F4FEE"/>
    <w:rsid w:val="00404C5F"/>
    <w:rsid w:val="004117D4"/>
    <w:rsid w:val="004135FA"/>
    <w:rsid w:val="0041651C"/>
    <w:rsid w:val="00420D00"/>
    <w:rsid w:val="004371FF"/>
    <w:rsid w:val="00470D3D"/>
    <w:rsid w:val="00492585"/>
    <w:rsid w:val="00493A66"/>
    <w:rsid w:val="004B7A8A"/>
    <w:rsid w:val="004C4C18"/>
    <w:rsid w:val="0052208C"/>
    <w:rsid w:val="00590D9A"/>
    <w:rsid w:val="005A71F7"/>
    <w:rsid w:val="005E72A5"/>
    <w:rsid w:val="006011FC"/>
    <w:rsid w:val="00604410"/>
    <w:rsid w:val="00640848"/>
    <w:rsid w:val="00663B36"/>
    <w:rsid w:val="00692570"/>
    <w:rsid w:val="006B2AEE"/>
    <w:rsid w:val="00704FDC"/>
    <w:rsid w:val="00707CEF"/>
    <w:rsid w:val="0072699E"/>
    <w:rsid w:val="00746DBB"/>
    <w:rsid w:val="00760957"/>
    <w:rsid w:val="0078122C"/>
    <w:rsid w:val="007A3A18"/>
    <w:rsid w:val="00821C9A"/>
    <w:rsid w:val="00832E8E"/>
    <w:rsid w:val="00837B37"/>
    <w:rsid w:val="00855DC7"/>
    <w:rsid w:val="00866A84"/>
    <w:rsid w:val="00891978"/>
    <w:rsid w:val="008934AD"/>
    <w:rsid w:val="008A157E"/>
    <w:rsid w:val="008C507B"/>
    <w:rsid w:val="008E2C35"/>
    <w:rsid w:val="008E61EE"/>
    <w:rsid w:val="00930D7B"/>
    <w:rsid w:val="00945BD5"/>
    <w:rsid w:val="0098598E"/>
    <w:rsid w:val="009876C6"/>
    <w:rsid w:val="009B0BA8"/>
    <w:rsid w:val="009D0102"/>
    <w:rsid w:val="009D41BC"/>
    <w:rsid w:val="009E2CCC"/>
    <w:rsid w:val="00A9539A"/>
    <w:rsid w:val="00AB6AE8"/>
    <w:rsid w:val="00AE04B5"/>
    <w:rsid w:val="00B018C5"/>
    <w:rsid w:val="00B03EEE"/>
    <w:rsid w:val="00B25B0C"/>
    <w:rsid w:val="00B32CE9"/>
    <w:rsid w:val="00B67CA8"/>
    <w:rsid w:val="00BA557E"/>
    <w:rsid w:val="00BB5A7C"/>
    <w:rsid w:val="00BD42DC"/>
    <w:rsid w:val="00BF007C"/>
    <w:rsid w:val="00BF0B4D"/>
    <w:rsid w:val="00C15594"/>
    <w:rsid w:val="00C31F6F"/>
    <w:rsid w:val="00C346D1"/>
    <w:rsid w:val="00C41FB6"/>
    <w:rsid w:val="00C471FF"/>
    <w:rsid w:val="00C53931"/>
    <w:rsid w:val="00C95674"/>
    <w:rsid w:val="00CA2571"/>
    <w:rsid w:val="00CB09F5"/>
    <w:rsid w:val="00CD445F"/>
    <w:rsid w:val="00D46A7A"/>
    <w:rsid w:val="00D52A0A"/>
    <w:rsid w:val="00D824AB"/>
    <w:rsid w:val="00DA45DB"/>
    <w:rsid w:val="00DE020C"/>
    <w:rsid w:val="00DE64DB"/>
    <w:rsid w:val="00DF57EB"/>
    <w:rsid w:val="00E02FE5"/>
    <w:rsid w:val="00E061A3"/>
    <w:rsid w:val="00E10E98"/>
    <w:rsid w:val="00E32733"/>
    <w:rsid w:val="00E464A8"/>
    <w:rsid w:val="00E60816"/>
    <w:rsid w:val="00ED1BE3"/>
    <w:rsid w:val="00F51F18"/>
    <w:rsid w:val="00F96977"/>
    <w:rsid w:val="00FB7FA7"/>
    <w:rsid w:val="00FC39A2"/>
    <w:rsid w:val="00FE0553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pc</dc:creator>
  <cp:lastModifiedBy>computer pc</cp:lastModifiedBy>
  <cp:revision>109</cp:revision>
  <dcterms:created xsi:type="dcterms:W3CDTF">2020-06-02T11:36:00Z</dcterms:created>
  <dcterms:modified xsi:type="dcterms:W3CDTF">2020-06-27T06:12:00Z</dcterms:modified>
</cp:coreProperties>
</file>